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DFD5" w14:textId="07F10DB8" w:rsidR="006D03CC" w:rsidRPr="00672198" w:rsidRDefault="006D03CC" w:rsidP="006D03CC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Cs/>
          <w:lang w:eastAsia="pl-PL"/>
        </w:rPr>
        <w:t xml:space="preserve">Kolbudy, dnia </w:t>
      </w:r>
      <w:r w:rsidR="00A6716F">
        <w:rPr>
          <w:rFonts w:ascii="Arial Narrow" w:eastAsia="Times New Roman" w:hAnsi="Arial Narrow" w:cs="Arial"/>
          <w:bCs/>
          <w:lang w:eastAsia="pl-PL"/>
        </w:rPr>
        <w:t>22</w:t>
      </w:r>
      <w:r>
        <w:rPr>
          <w:rFonts w:ascii="Arial Narrow" w:eastAsia="Times New Roman" w:hAnsi="Arial Narrow" w:cs="Arial"/>
          <w:bCs/>
          <w:lang w:eastAsia="pl-PL"/>
        </w:rPr>
        <w:t xml:space="preserve"> października 2021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2793D0E9" w14:textId="77777777" w:rsidR="006D03CC" w:rsidRPr="002B179E" w:rsidRDefault="006D03CC" w:rsidP="006D03CC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>
        <w:rPr>
          <w:rFonts w:ascii="Arial Narrow" w:eastAsia="Times New Roman" w:hAnsi="Arial Narrow" w:cs="Arial"/>
          <w:b/>
          <w:bCs/>
          <w:lang w:eastAsia="pl-PL"/>
        </w:rPr>
        <w:t>opiekuna środowiskowego</w:t>
      </w:r>
    </w:p>
    <w:p w14:paraId="6CC24F16" w14:textId="77777777" w:rsidR="006D03CC" w:rsidRPr="00D10376" w:rsidRDefault="006D03CC" w:rsidP="006D03CC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7560F407" w14:textId="77777777" w:rsidR="006D03CC" w:rsidRPr="00D10376" w:rsidRDefault="006D03CC" w:rsidP="006D03CC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237EA642" w14:textId="77777777" w:rsidR="006D03CC" w:rsidRPr="00B32831" w:rsidRDefault="006D03CC" w:rsidP="006D03CC">
      <w:pPr>
        <w:spacing w:after="0" w:line="340" w:lineRule="atLeast"/>
        <w:rPr>
          <w:rFonts w:ascii="Arial Narrow" w:eastAsia="Times New Roman" w:hAnsi="Arial Narrow" w:cs="Arial"/>
          <w:b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14:paraId="4CBCF33D" w14:textId="77777777" w:rsidR="006D03CC" w:rsidRPr="00B32831" w:rsidRDefault="006D03CC" w:rsidP="006D03CC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pełen etat</w:t>
      </w:r>
    </w:p>
    <w:p w14:paraId="07CC4D05" w14:textId="77777777" w:rsidR="006D03CC" w:rsidRPr="00B32831" w:rsidRDefault="006D03CC" w:rsidP="006D03CC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14:paraId="43B374D6" w14:textId="77777777" w:rsidR="006D03CC" w:rsidRPr="00D10376" w:rsidRDefault="006D03CC" w:rsidP="006D03CC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5695FC2C" w14:textId="77777777" w:rsidR="006D03CC" w:rsidRPr="00D10376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14:paraId="52F81A4C" w14:textId="77777777" w:rsidR="006D03CC" w:rsidRPr="00D10376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1315A82F" w14:textId="77777777" w:rsidR="006D03CC" w:rsidRPr="00D10376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40E1CCFE" w14:textId="69123431" w:rsidR="006D03CC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>
        <w:rPr>
          <w:rFonts w:ascii="Arial Narrow" w:eastAsia="Times New Roman" w:hAnsi="Arial Narrow" w:cs="Arial"/>
          <w:lang w:eastAsia="pl-PL"/>
        </w:rPr>
        <w:t xml:space="preserve"> średnie (średnie branżowe, zawodowe)</w:t>
      </w:r>
      <w:r w:rsidR="005C65AE">
        <w:rPr>
          <w:rFonts w:ascii="Arial Narrow" w:eastAsia="Times New Roman" w:hAnsi="Arial Narrow" w:cs="Arial"/>
          <w:lang w:eastAsia="pl-PL"/>
        </w:rPr>
        <w:t>,</w:t>
      </w:r>
    </w:p>
    <w:p w14:paraId="7A693B2D" w14:textId="65232158" w:rsidR="005C65AE" w:rsidRPr="00FC174B" w:rsidRDefault="005C65AE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dyplom w zawodzie </w:t>
      </w:r>
      <w:r w:rsidR="00B40354">
        <w:rPr>
          <w:rFonts w:ascii="Arial Narrow" w:eastAsia="Times New Roman" w:hAnsi="Arial Narrow" w:cs="Arial"/>
          <w:lang w:eastAsia="pl-PL"/>
        </w:rPr>
        <w:t>lub zaświadczenie o ukończeniu kwalifikacyjnego kursu zawodowego w zawodzie,</w:t>
      </w:r>
    </w:p>
    <w:p w14:paraId="318215C6" w14:textId="6D7559C8" w:rsidR="006D03CC" w:rsidRPr="00FC174B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staż pracy minimum </w:t>
      </w:r>
      <w:r w:rsidR="00B40354">
        <w:rPr>
          <w:rFonts w:ascii="Arial Narrow" w:eastAsia="Times New Roman" w:hAnsi="Arial Narrow" w:cs="Arial"/>
          <w:lang w:eastAsia="pl-PL"/>
        </w:rPr>
        <w:t>1 rok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668A1D2D" w14:textId="77777777" w:rsidR="006D03CC" w:rsidRPr="002F2253" w:rsidRDefault="006D03CC" w:rsidP="006D03C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opiekuna środowiskowego,</w:t>
      </w:r>
    </w:p>
    <w:p w14:paraId="5B8E35CA" w14:textId="77777777" w:rsidR="006D03CC" w:rsidRPr="00D10376" w:rsidRDefault="006D03CC" w:rsidP="006D03CC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79B27C8B" w14:textId="77777777" w:rsidR="006D03CC" w:rsidRDefault="006D03CC" w:rsidP="006D03C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</w:t>
      </w:r>
      <w:r>
        <w:rPr>
          <w:rFonts w:ascii="Arial Narrow" w:eastAsia="Times New Roman" w:hAnsi="Arial Narrow" w:cs="Arial"/>
          <w:lang w:eastAsia="pl-PL"/>
        </w:rPr>
        <w:t>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>
        <w:rPr>
          <w:rFonts w:ascii="Arial Narrow" w:eastAsia="Times New Roman" w:hAnsi="Arial Narrow" w:cs="Arial"/>
          <w:lang w:eastAsia="pl-PL"/>
        </w:rPr>
        <w:t xml:space="preserve"> odpowiedzialność,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4F60CB7E" w14:textId="77777777" w:rsidR="006D03CC" w:rsidRPr="00D10376" w:rsidRDefault="006D03CC" w:rsidP="006D03C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4F6B894C" w14:textId="77777777" w:rsidR="006D03CC" w:rsidRPr="00D10376" w:rsidRDefault="006D03CC" w:rsidP="006D03C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ukończone kursy specjalistyczne (m.in. pierwsza pomoc, opieka nad osobami starszymi i niepełnosprawnymi),  </w:t>
      </w:r>
    </w:p>
    <w:p w14:paraId="6B7F115B" w14:textId="77777777" w:rsidR="006D03CC" w:rsidRPr="00AE1ABD" w:rsidRDefault="006D03CC" w:rsidP="006D03C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doświadczenie w pracy na stanowisku opiekuna środowiskowego, </w:t>
      </w:r>
    </w:p>
    <w:p w14:paraId="04C9CDB8" w14:textId="77777777" w:rsidR="006D03CC" w:rsidRPr="00D10376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4CE5B07C" w14:textId="77777777" w:rsidR="006D03CC" w:rsidRPr="00AE1ABD" w:rsidRDefault="006D03CC" w:rsidP="006D03CC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 xml:space="preserve">pieka nad osobami starszymi i z niepełnosprawnością w </w:t>
      </w:r>
      <w:r>
        <w:rPr>
          <w:rFonts w:ascii="Arial Narrow" w:eastAsia="Times New Roman" w:hAnsi="Arial Narrow" w:cs="Arial"/>
          <w:lang w:eastAsia="pl-PL"/>
        </w:rPr>
        <w:t xml:space="preserve">miejscu </w:t>
      </w:r>
      <w:r w:rsidRPr="00AE1ABD">
        <w:rPr>
          <w:rFonts w:ascii="Arial Narrow" w:eastAsia="Times New Roman" w:hAnsi="Arial Narrow" w:cs="Arial"/>
          <w:lang w:eastAsia="pl-PL"/>
        </w:rPr>
        <w:t xml:space="preserve">ich </w:t>
      </w:r>
      <w:r>
        <w:rPr>
          <w:rFonts w:ascii="Arial Narrow" w:eastAsia="Times New Roman" w:hAnsi="Arial Narrow" w:cs="Arial"/>
          <w:lang w:eastAsia="pl-PL"/>
        </w:rPr>
        <w:t>zamieszkania;</w:t>
      </w:r>
    </w:p>
    <w:p w14:paraId="22B05812" w14:textId="2D51BAF6" w:rsidR="006D03CC" w:rsidRPr="00AE1ABD" w:rsidRDefault="006D03CC" w:rsidP="006D03CC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</w:t>
      </w:r>
      <w:r w:rsidRPr="00AE1ABD">
        <w:rPr>
          <w:rFonts w:ascii="Arial Narrow" w:eastAsia="Times New Roman" w:hAnsi="Arial Narrow" w:cs="Arial"/>
          <w:lang w:eastAsia="pl-PL"/>
        </w:rPr>
        <w:t>zynności pielęgnacyjne oraz gospodarcze (</w:t>
      </w:r>
      <w:r w:rsidR="00B40354">
        <w:rPr>
          <w:rFonts w:ascii="Arial Narrow" w:eastAsia="Times New Roman" w:hAnsi="Arial Narrow" w:cs="Arial"/>
          <w:lang w:eastAsia="pl-PL"/>
        </w:rPr>
        <w:t xml:space="preserve">zapewnienie </w:t>
      </w:r>
      <w:r w:rsidRPr="00AE1ABD">
        <w:rPr>
          <w:rFonts w:ascii="Arial Narrow" w:eastAsia="Times New Roman" w:hAnsi="Arial Narrow" w:cs="Arial"/>
          <w:lang w:eastAsia="pl-PL"/>
        </w:rPr>
        <w:t>higien</w:t>
      </w:r>
      <w:r w:rsidR="00B40354">
        <w:rPr>
          <w:rFonts w:ascii="Arial Narrow" w:eastAsia="Times New Roman" w:hAnsi="Arial Narrow" w:cs="Arial"/>
          <w:lang w:eastAsia="pl-PL"/>
        </w:rPr>
        <w:t>y osobistej podopiecznego</w:t>
      </w:r>
      <w:r w:rsidRPr="00AE1ABD">
        <w:rPr>
          <w:rFonts w:ascii="Arial Narrow" w:eastAsia="Times New Roman" w:hAnsi="Arial Narrow" w:cs="Arial"/>
          <w:lang w:eastAsia="pl-PL"/>
        </w:rPr>
        <w:t>, zakupy, podawanie leków, drobne prace domowe</w:t>
      </w:r>
      <w:r w:rsidR="00B40354">
        <w:rPr>
          <w:rFonts w:ascii="Arial Narrow" w:eastAsia="Times New Roman" w:hAnsi="Arial Narrow" w:cs="Arial"/>
          <w:lang w:eastAsia="pl-PL"/>
        </w:rPr>
        <w:t>, przygotowywanie posiłków</w:t>
      </w:r>
      <w:r w:rsidRPr="00AE1ABD">
        <w:rPr>
          <w:rFonts w:ascii="Arial Narrow" w:eastAsia="Times New Roman" w:hAnsi="Arial Narrow" w:cs="Arial"/>
          <w:lang w:eastAsia="pl-PL"/>
        </w:rPr>
        <w:t>)</w:t>
      </w:r>
      <w:r>
        <w:rPr>
          <w:rFonts w:ascii="Arial Narrow" w:eastAsia="Times New Roman" w:hAnsi="Arial Narrow" w:cs="Arial"/>
          <w:lang w:eastAsia="pl-PL"/>
        </w:rPr>
        <w:t>;</w:t>
      </w:r>
    </w:p>
    <w:p w14:paraId="622F67E7" w14:textId="77777777" w:rsidR="006D03CC" w:rsidRPr="00AE1ABD" w:rsidRDefault="006D03CC" w:rsidP="006D03CC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>rganizacja wizyt lekarskich, spraw urzędowych</w:t>
      </w:r>
      <w:r>
        <w:rPr>
          <w:rFonts w:ascii="Arial Narrow" w:eastAsia="Times New Roman" w:hAnsi="Arial Narrow" w:cs="Arial"/>
          <w:lang w:eastAsia="pl-PL"/>
        </w:rPr>
        <w:t>.</w:t>
      </w:r>
      <w:r w:rsidRPr="00AE1ABD">
        <w:rPr>
          <w:rFonts w:ascii="Arial Narrow" w:eastAsia="Times New Roman" w:hAnsi="Arial Narrow" w:cs="Arial"/>
          <w:lang w:eastAsia="pl-PL"/>
        </w:rPr>
        <w:t> </w:t>
      </w:r>
    </w:p>
    <w:p w14:paraId="4FB2000E" w14:textId="77777777" w:rsidR="006D03CC" w:rsidRPr="00E53896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7AB8EB94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23328C72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6542B8AB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>
        <w:rPr>
          <w:rFonts w:ascii="Arial Narrow" w:hAnsi="Arial Narrow" w:cs="Arial"/>
        </w:rPr>
        <w:t>/</w:t>
      </w:r>
    </w:p>
    <w:p w14:paraId="4BB36E5C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3D9D8B06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14:paraId="5FEB4995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6072C240" w14:textId="77777777" w:rsidR="006D03CC" w:rsidRPr="00D10376" w:rsidRDefault="006D03CC" w:rsidP="006D03CC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2D930B62" w14:textId="77777777" w:rsidR="006D03CC" w:rsidRPr="00D10376" w:rsidRDefault="006D03CC" w:rsidP="006D03CC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7D288B49" w14:textId="77777777" w:rsidR="006D03CC" w:rsidRPr="00D10376" w:rsidRDefault="006D03CC" w:rsidP="006D03CC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177463D0" w14:textId="77777777" w:rsidR="006D03CC" w:rsidRPr="00D10376" w:rsidRDefault="006D03CC" w:rsidP="006D03CC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6725D271" w14:textId="77777777" w:rsidR="006D03CC" w:rsidRDefault="006D03CC" w:rsidP="006D03CC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14:paraId="31071583" w14:textId="77777777" w:rsidR="006D03CC" w:rsidRPr="00144545" w:rsidRDefault="006D03CC" w:rsidP="006D03CC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77D121F8" w14:textId="77777777" w:rsidR="006D03CC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2D113010" w14:textId="77777777" w:rsidR="006D03CC" w:rsidRPr="003F463A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076DB127" w14:textId="32FAF907" w:rsidR="006D03CC" w:rsidRPr="00B32831" w:rsidRDefault="006D03CC" w:rsidP="006D03CC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 w:rsidR="00A6716F">
        <w:rPr>
          <w:rFonts w:ascii="Arial Narrow" w:hAnsi="Arial Narrow" w:cs="Arial"/>
          <w:b/>
        </w:rPr>
        <w:t>6</w:t>
      </w:r>
      <w:r w:rsidR="00B40354">
        <w:rPr>
          <w:rFonts w:ascii="Arial Narrow" w:hAnsi="Arial Narrow" w:cs="Arial"/>
          <w:b/>
        </w:rPr>
        <w:t xml:space="preserve"> listopada</w:t>
      </w:r>
      <w:r>
        <w:rPr>
          <w:rFonts w:ascii="Arial Narrow" w:hAnsi="Arial Narrow" w:cs="Arial"/>
          <w:b/>
        </w:rPr>
        <w:t xml:space="preserve"> 2021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stanowisko </w:t>
      </w:r>
      <w:r>
        <w:rPr>
          <w:rFonts w:ascii="Arial Narrow" w:hAnsi="Arial Narrow" w:cs="Arial"/>
          <w:b/>
        </w:rPr>
        <w:t>opiekuna środowiskowego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w Kolbudach.</w:t>
      </w:r>
    </w:p>
    <w:p w14:paraId="1631E8C2" w14:textId="77777777" w:rsidR="006D03CC" w:rsidRPr="00D10376" w:rsidRDefault="006D03CC" w:rsidP="006D03CC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13BB07D0" w14:textId="77777777" w:rsidR="006D03CC" w:rsidRPr="00D10376" w:rsidRDefault="006D03CC" w:rsidP="006D03CC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092765EC" w14:textId="77777777" w:rsidR="006D03CC" w:rsidRPr="00D10376" w:rsidRDefault="006D03CC" w:rsidP="006D03CC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477DBA6B" w14:textId="77777777" w:rsidR="006D03CC" w:rsidRPr="00D10376" w:rsidRDefault="006D03CC" w:rsidP="006D03CC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14:paraId="3D6570BD" w14:textId="0C636800" w:rsidR="006D03CC" w:rsidRPr="003F463A" w:rsidRDefault="006D03CC" w:rsidP="006D03CC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 w:rsidR="00702C91">
        <w:rPr>
          <w:rFonts w:ascii="Arial Narrow" w:hAnsi="Arial Narrow" w:cs="Arial"/>
          <w:i/>
        </w:rPr>
        <w:t>wyższy</w:t>
      </w:r>
      <w:r w:rsidR="00672DAF">
        <w:rPr>
          <w:rFonts w:ascii="Arial Narrow" w:hAnsi="Arial Narrow" w:cs="Arial"/>
          <w:i/>
        </w:rPr>
        <w:t xml:space="preserve"> </w:t>
      </w:r>
      <w:r w:rsidRPr="003F463A">
        <w:rPr>
          <w:rFonts w:ascii="Arial Narrow" w:hAnsi="Arial Narrow" w:cs="Arial"/>
          <w:i/>
        </w:rPr>
        <w:t>niż 6%.</w:t>
      </w:r>
    </w:p>
    <w:p w14:paraId="77A2E2A4" w14:textId="77777777" w:rsidR="006D03CC" w:rsidRPr="00D10376" w:rsidRDefault="006D03CC" w:rsidP="006D03CC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3EDDA191" w14:textId="77777777" w:rsidR="006D03CC" w:rsidRPr="004B7C08" w:rsidRDefault="006D03CC" w:rsidP="006D03CC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14:paraId="578C1868" w14:textId="77777777" w:rsidR="006D03CC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34913ABA" w14:textId="77777777" w:rsidR="006D03CC" w:rsidRPr="00D10376" w:rsidRDefault="006D03CC" w:rsidP="006D03C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4286CF75" w14:textId="77777777" w:rsidR="006D03CC" w:rsidRDefault="006D03CC" w:rsidP="006D03C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14:paraId="48D185D5" w14:textId="77777777" w:rsidR="006D03CC" w:rsidRPr="008D14AC" w:rsidRDefault="006D03CC" w:rsidP="006D03C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14:paraId="29081D6A" w14:textId="77777777" w:rsidR="006D03CC" w:rsidRPr="008D14AC" w:rsidRDefault="006D03CC" w:rsidP="006D03C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14:paraId="375D279A" w14:textId="77777777" w:rsidR="006D03CC" w:rsidRPr="008D14AC" w:rsidRDefault="006D03CC" w:rsidP="006D03CC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14:paraId="0BC50C5A" w14:textId="77777777" w:rsidR="006D03CC" w:rsidRDefault="006D03CC" w:rsidP="006D03CC"/>
    <w:p w14:paraId="21777E29" w14:textId="77777777" w:rsidR="006D03CC" w:rsidRDefault="006D03CC" w:rsidP="006D03CC"/>
    <w:p w14:paraId="002FBDD8" w14:textId="77777777" w:rsidR="006D03CC" w:rsidRDefault="006D03CC" w:rsidP="006D03CC"/>
    <w:p w14:paraId="4292BDDE" w14:textId="77777777" w:rsidR="006D03CC" w:rsidRDefault="006D03CC" w:rsidP="006D03CC"/>
    <w:p w14:paraId="128AC28C" w14:textId="77777777" w:rsidR="006D03CC" w:rsidRDefault="006D03CC" w:rsidP="006D03CC"/>
    <w:p w14:paraId="70562F00" w14:textId="77777777" w:rsidR="006D03CC" w:rsidRDefault="006D03CC" w:rsidP="006D03CC"/>
    <w:p w14:paraId="35561168" w14:textId="77777777" w:rsidR="006D03CC" w:rsidRDefault="006D03CC" w:rsidP="006D03CC"/>
    <w:p w14:paraId="41E686BE" w14:textId="77777777" w:rsidR="006D03CC" w:rsidRDefault="006D03CC" w:rsidP="006D03CC"/>
    <w:p w14:paraId="43CBF732" w14:textId="77777777" w:rsidR="006D03CC" w:rsidRDefault="006D03CC" w:rsidP="006D03CC"/>
    <w:p w14:paraId="02D720A5" w14:textId="77777777" w:rsidR="006D03CC" w:rsidRDefault="006D03CC" w:rsidP="006D03CC"/>
    <w:p w14:paraId="120C0780" w14:textId="77777777" w:rsidR="006D03CC" w:rsidRDefault="006D03CC" w:rsidP="006D03CC"/>
    <w:p w14:paraId="72887DC2" w14:textId="77777777" w:rsidR="006D03CC" w:rsidRDefault="006D03CC" w:rsidP="006D03CC"/>
    <w:p w14:paraId="794D7E86" w14:textId="77777777" w:rsidR="006D03CC" w:rsidRDefault="006D03CC" w:rsidP="006D03CC"/>
    <w:p w14:paraId="2CFBCF0B" w14:textId="77777777" w:rsidR="006D03CC" w:rsidRDefault="006D03CC" w:rsidP="006D03CC"/>
    <w:p w14:paraId="5342B648" w14:textId="77777777" w:rsidR="006D03CC" w:rsidRDefault="006D03CC" w:rsidP="006D03CC"/>
    <w:p w14:paraId="4157C777" w14:textId="77777777" w:rsidR="006D03CC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F8BFBDE" w14:textId="77777777" w:rsidR="006D03CC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184A531C" w14:textId="77777777" w:rsidR="006D03CC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6631C61" w14:textId="77777777" w:rsidR="006D03CC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344B2D1" w14:textId="77777777" w:rsidR="006D03CC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0D8CE641" w14:textId="77777777" w:rsidR="006D03CC" w:rsidRPr="00A80A5A" w:rsidRDefault="006D03CC" w:rsidP="006D03CC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t>Klauzula informacyjna dla osób ubiegających się o zatrudnienie</w:t>
      </w:r>
    </w:p>
    <w:p w14:paraId="7169F56C" w14:textId="77777777" w:rsidR="006D03CC" w:rsidRPr="00A80A5A" w:rsidRDefault="006D03CC" w:rsidP="006D03CC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14:paraId="08F917B7" w14:textId="77777777" w:rsidR="006D03CC" w:rsidRPr="00A80A5A" w:rsidRDefault="006D03CC" w:rsidP="006D03CC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70F751C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070CA4C4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Lazarowski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0B19B4C5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74389A91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3A8EA4F0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0D5A5332" w14:textId="77777777" w:rsidR="006D03CC" w:rsidRPr="00A80A5A" w:rsidRDefault="006D03CC" w:rsidP="006D03CC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5D366DFE" w14:textId="77777777" w:rsidR="006D03CC" w:rsidRPr="00A80A5A" w:rsidRDefault="006D03CC" w:rsidP="006D03CC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0C269865" w14:textId="77777777" w:rsidR="006D03CC" w:rsidRPr="00A80A5A" w:rsidRDefault="006D03CC" w:rsidP="006D03CC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3FB11C7B" w14:textId="77777777" w:rsidR="006D03CC" w:rsidRPr="00A80A5A" w:rsidRDefault="006D03CC" w:rsidP="006D03CC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089E6098" w14:textId="77777777" w:rsidR="006D03CC" w:rsidRPr="00A80A5A" w:rsidRDefault="006D03CC" w:rsidP="006D03CC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3EEC6CC1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0F14F12C" w14:textId="77777777" w:rsidR="006D03CC" w:rsidRPr="00A80A5A" w:rsidRDefault="006D03CC" w:rsidP="006D03C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3174DC48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6B3391F1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3472B7F2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3007A03F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2F9B68DB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78125679" w14:textId="77777777" w:rsidR="006D03CC" w:rsidRPr="00A80A5A" w:rsidRDefault="006D03CC" w:rsidP="006D03CC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728C53A5" w14:textId="77777777" w:rsidR="006D03CC" w:rsidRPr="00A80A5A" w:rsidRDefault="006D03CC" w:rsidP="006D03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C71CC2B" w14:textId="77777777" w:rsidR="006D03CC" w:rsidRPr="00A80A5A" w:rsidRDefault="006D03CC" w:rsidP="006D03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4B23E67" w14:textId="77777777" w:rsidR="006D03CC" w:rsidRPr="00A80A5A" w:rsidRDefault="006D03CC" w:rsidP="006D03C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510B269" w14:textId="77777777" w:rsidR="006D03CC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2C993A71" w14:textId="77777777" w:rsidR="006D03CC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D63C1CB" w14:textId="77777777" w:rsidR="006D03CC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70E39D3" w14:textId="77777777" w:rsidR="006D03CC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3DF1EA3A" w14:textId="77777777" w:rsidR="006D03CC" w:rsidRDefault="006D03CC" w:rsidP="006D03CC"/>
    <w:p w14:paraId="04B37C6E" w14:textId="77777777" w:rsidR="006D03CC" w:rsidRDefault="006D03CC" w:rsidP="006D03CC"/>
    <w:p w14:paraId="74B934C4" w14:textId="77777777" w:rsidR="006D03CC" w:rsidRPr="00BE13FE" w:rsidRDefault="006D03CC" w:rsidP="006D03CC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>opiekuna środowiskowego</w:t>
      </w:r>
    </w:p>
    <w:p w14:paraId="002A34E0" w14:textId="77777777" w:rsidR="006D03CC" w:rsidRPr="00A80A5A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6E3B179D" w14:textId="77777777" w:rsidR="006D03CC" w:rsidRPr="00A80A5A" w:rsidRDefault="006D03CC" w:rsidP="006D03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6C05E29C" w14:textId="77777777" w:rsidR="006D03CC" w:rsidRPr="00A80A5A" w:rsidRDefault="006D03CC" w:rsidP="006D03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38D37D93" w14:textId="77777777" w:rsidR="006D03CC" w:rsidRPr="00A80A5A" w:rsidRDefault="006D03CC" w:rsidP="006D03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4853078" w14:textId="77777777" w:rsidR="006D03CC" w:rsidRPr="00A80A5A" w:rsidRDefault="006D03CC" w:rsidP="006D03CC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A12AAF" w14:textId="77777777" w:rsidR="006D03CC" w:rsidRPr="00A80A5A" w:rsidRDefault="006D03CC" w:rsidP="006D03CC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55EF532A" w14:textId="77777777" w:rsidR="006D03CC" w:rsidRPr="00A80A5A" w:rsidRDefault="006D03CC" w:rsidP="006D03CC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5956590F" w14:textId="77777777" w:rsidR="006D03CC" w:rsidRPr="00A80A5A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60A37661" w14:textId="77777777" w:rsidR="006D03CC" w:rsidRPr="00A80A5A" w:rsidRDefault="006D03CC" w:rsidP="006D03C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7A015096" w14:textId="77777777" w:rsidR="006D03CC" w:rsidRPr="00A80A5A" w:rsidRDefault="006D03CC" w:rsidP="006D03C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1F7D732B" w14:textId="77777777" w:rsidR="006D03CC" w:rsidRPr="00A80A5A" w:rsidRDefault="006D03CC" w:rsidP="006D03C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AB80905" w14:textId="77777777" w:rsidR="006D03CC" w:rsidRPr="00A80A5A" w:rsidRDefault="006D03CC" w:rsidP="006D03C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713EDAD5" w14:textId="77777777" w:rsidR="006D03CC" w:rsidRPr="00A80A5A" w:rsidRDefault="006D03CC" w:rsidP="006D03CC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135E0B4D" w14:textId="77777777" w:rsidR="006D03CC" w:rsidRPr="00046435" w:rsidRDefault="006D03CC" w:rsidP="006D03CC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19E44E6F" w14:textId="77777777" w:rsidR="006D03CC" w:rsidRPr="00A80A5A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66A1BA69" w14:textId="77777777" w:rsidR="006D03CC" w:rsidRPr="00A80A5A" w:rsidRDefault="006D03CC" w:rsidP="006D03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65792FED" w14:textId="77777777" w:rsidR="006D03CC" w:rsidRPr="00A80A5A" w:rsidRDefault="006D03CC" w:rsidP="006D03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75307282" w14:textId="77777777" w:rsidR="006D03CC" w:rsidRPr="00A80A5A" w:rsidRDefault="006D03CC" w:rsidP="006D03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5EA5D624" w14:textId="77777777" w:rsidR="006D03CC" w:rsidRPr="00A80A5A" w:rsidRDefault="006D03CC" w:rsidP="006D03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1B151918" w14:textId="77777777" w:rsidR="006D03CC" w:rsidRPr="00A80A5A" w:rsidRDefault="006D03CC" w:rsidP="006D03CC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70646B" w14:textId="77777777" w:rsidR="006D03CC" w:rsidRPr="00A80A5A" w:rsidRDefault="006D03CC" w:rsidP="006D03CC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59C92746" w14:textId="77777777" w:rsidR="006D03CC" w:rsidRPr="00477CAD" w:rsidRDefault="006D03CC" w:rsidP="006D03CC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14:paraId="14F4906F" w14:textId="77777777" w:rsidR="006D03CC" w:rsidRPr="00A80A5A" w:rsidRDefault="006D03CC" w:rsidP="006D03CC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0555AA4D" w14:textId="77777777" w:rsidR="006D03CC" w:rsidRPr="00A80A5A" w:rsidRDefault="006D03CC" w:rsidP="006D03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4272F363" w14:textId="77777777" w:rsidR="006D03CC" w:rsidRPr="00A80A5A" w:rsidRDefault="006D03CC" w:rsidP="006D03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4EEFE545" w14:textId="77777777" w:rsidR="006D03CC" w:rsidRPr="00A80A5A" w:rsidRDefault="006D03CC" w:rsidP="006D03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43B6CC5" w14:textId="77777777" w:rsidR="006D03CC" w:rsidRPr="00A80A5A" w:rsidRDefault="006D03CC" w:rsidP="006D03CC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56C8A033" w14:textId="77777777" w:rsidR="006D03CC" w:rsidRPr="00B23347" w:rsidRDefault="006D03CC" w:rsidP="006D03CC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69B6AE2D" w14:textId="77777777" w:rsidR="006D03CC" w:rsidRDefault="006D03CC" w:rsidP="006D03CC"/>
    <w:p w14:paraId="1425B6AE" w14:textId="77777777" w:rsidR="007A5598" w:rsidRDefault="007A5598"/>
    <w:sectPr w:rsidR="007A5598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1421D"/>
    <w:multiLevelType w:val="multilevel"/>
    <w:tmpl w:val="963AC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C"/>
    <w:rsid w:val="005C65AE"/>
    <w:rsid w:val="00672DAF"/>
    <w:rsid w:val="006D03CC"/>
    <w:rsid w:val="00702C91"/>
    <w:rsid w:val="007A5598"/>
    <w:rsid w:val="00827B7E"/>
    <w:rsid w:val="00A01ED3"/>
    <w:rsid w:val="00A6716F"/>
    <w:rsid w:val="00B40354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BC19"/>
  <w15:chartTrackingRefBased/>
  <w15:docId w15:val="{6BD5B020-80F7-44C1-AE32-CFCBFEC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CC"/>
    <w:pPr>
      <w:ind w:left="720"/>
      <w:contextualSpacing/>
    </w:pPr>
  </w:style>
  <w:style w:type="paragraph" w:styleId="Bezodstpw">
    <w:name w:val="No Spacing"/>
    <w:uiPriority w:val="1"/>
    <w:qFormat/>
    <w:rsid w:val="006D03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6813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Katarzyna Gachowska</cp:lastModifiedBy>
  <cp:revision>2</cp:revision>
  <dcterms:created xsi:type="dcterms:W3CDTF">2021-10-22T08:51:00Z</dcterms:created>
  <dcterms:modified xsi:type="dcterms:W3CDTF">2021-10-22T08:51:00Z</dcterms:modified>
</cp:coreProperties>
</file>