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365C" w14:textId="46F40A81" w:rsidR="00A867FA" w:rsidRDefault="00A867FA" w:rsidP="004366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Świadczeni</w:t>
      </w:r>
      <w:r w:rsidR="003C077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„Dobry start”</w:t>
      </w:r>
    </w:p>
    <w:p w14:paraId="56FF1B32" w14:textId="0B50815A" w:rsidR="00A867FA" w:rsidRDefault="00A867FA" w:rsidP="00A867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Uchwałą Nr 80 Rady Ministrów z dnia 30 maja 2018r. ( M.P. poz. 514) </w:t>
      </w:r>
      <w:r w:rsidR="0098340B">
        <w:rPr>
          <w:sz w:val="24"/>
          <w:szCs w:val="24"/>
        </w:rPr>
        <w:br/>
      </w:r>
      <w:r>
        <w:rPr>
          <w:sz w:val="24"/>
          <w:szCs w:val="24"/>
        </w:rPr>
        <w:t xml:space="preserve">w sprawie ustanowienia rządowego programu „Dobry start”  oraz rozporządzeniem Rady Ministrów z dnia 30 maja 2018r. ( Dz. U. z 2018r. poz. 1061 ze zmianami) w sprawie szczegółowych warunków realizacji rządowego programu „Dobry start”, rodziny z dziećmi są wspierane w ponoszeniu wydatków związanych z rozpoczęciem roku szkolnego. Wsparcie to polega na przyznaniu dziecku, raz w roku, świadczenia w wysokości </w:t>
      </w:r>
      <w:r>
        <w:rPr>
          <w:b/>
          <w:sz w:val="24"/>
          <w:szCs w:val="24"/>
        </w:rPr>
        <w:t>300,00 zł</w:t>
      </w:r>
      <w:r>
        <w:rPr>
          <w:sz w:val="24"/>
          <w:szCs w:val="24"/>
        </w:rPr>
        <w:t>. Świadczenie „dobry start” przysługuje bez względu na dochód rodziny.</w:t>
      </w:r>
    </w:p>
    <w:p w14:paraId="13C33AB6" w14:textId="113B240C" w:rsidR="00A867FA" w:rsidRDefault="00A867FA" w:rsidP="00A867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Świadczenie „Dobry start” przysługuje na rozpoczynające rok szkolny dzieci</w:t>
      </w:r>
      <w:r w:rsidR="00425EF4">
        <w:rPr>
          <w:sz w:val="24"/>
          <w:szCs w:val="24"/>
        </w:rPr>
        <w:t xml:space="preserve"> lub osoby uczące się</w:t>
      </w:r>
      <w:r>
        <w:rPr>
          <w:sz w:val="24"/>
          <w:szCs w:val="24"/>
        </w:rPr>
        <w:t xml:space="preserve"> do ukończenia 20 roku życia, dzieci niepełnosprawne uczące się w szkole otrzymają świadczenie do ukończenia 24 roku życia. </w:t>
      </w:r>
    </w:p>
    <w:p w14:paraId="43B02106" w14:textId="5291DA9D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przysługuje uczniom rozpoczynającym rok szkolny </w:t>
      </w:r>
      <w:r>
        <w:rPr>
          <w:b/>
          <w:sz w:val="24"/>
          <w:szCs w:val="24"/>
        </w:rPr>
        <w:t xml:space="preserve">w </w:t>
      </w:r>
      <w:r>
        <w:rPr>
          <w:b/>
          <w:i/>
          <w:sz w:val="24"/>
          <w:szCs w:val="24"/>
        </w:rPr>
        <w:t>szkole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zgodnie z w/w rozporządzeniem oznacza to szkołę podstawową,</w:t>
      </w:r>
      <w:r w:rsidR="00DD4FA4">
        <w:rPr>
          <w:sz w:val="24"/>
          <w:szCs w:val="24"/>
        </w:rPr>
        <w:t xml:space="preserve"> szkołę ponadpodstawową</w:t>
      </w:r>
      <w:r>
        <w:rPr>
          <w:sz w:val="24"/>
          <w:szCs w:val="24"/>
        </w:rPr>
        <w:t>,</w:t>
      </w:r>
      <w:r w:rsidR="00DD4FA4">
        <w:rPr>
          <w:sz w:val="24"/>
          <w:szCs w:val="24"/>
        </w:rPr>
        <w:t xml:space="preserve"> klasy dotychczasowej szkoły ponadgimnazjalnej prowadzone w szkole ponadpodstawowej, szkołę artystyczną</w:t>
      </w:r>
      <w:r w:rsidR="00425EF4">
        <w:rPr>
          <w:sz w:val="24"/>
          <w:szCs w:val="24"/>
        </w:rPr>
        <w:t>, w której jest realizowany obowiązek szkolny lub nauki, a także młodzieżowy ośrodek socjoterapii, specjalny ośrodek szkolno-wychowawczy, specjalny ośrodek wychowawczy, ośrodek rewalidacyjno-wychowawczy.</w:t>
      </w:r>
      <w:r w:rsidR="00DD4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6EFB2E7" w14:textId="77777777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„Dobry start” </w:t>
      </w:r>
      <w:r>
        <w:rPr>
          <w:b/>
          <w:sz w:val="24"/>
          <w:szCs w:val="24"/>
          <w:u w:val="single"/>
        </w:rPr>
        <w:t>nie przysługuje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na dziecko z tytułu rozpoczęcia rocznego przygotowania przedszkolnego, </w:t>
      </w:r>
    </w:p>
    <w:p w14:paraId="44AF2BF3" w14:textId="1D53DEC7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w sprawie ustalenia prawa do świadczenia dobry start będą przyjmowane w siedzibie Gminnego Ośrodka Pomocy Społecznej w Kolbudach od dnia </w:t>
      </w:r>
      <w:r>
        <w:rPr>
          <w:b/>
          <w:sz w:val="24"/>
          <w:szCs w:val="24"/>
        </w:rPr>
        <w:t>1 sierpnia 20</w:t>
      </w:r>
      <w:r w:rsidR="00425EF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 do dnia 30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listopada 20</w:t>
      </w:r>
      <w:r w:rsidR="00425EF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 </w:t>
      </w:r>
    </w:p>
    <w:p w14:paraId="0F35CF90" w14:textId="2888B920" w:rsidR="00A867FA" w:rsidRPr="00E82AA3" w:rsidRDefault="00A867FA" w:rsidP="00E82AA3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Natomiast już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 1 lipca 20</w:t>
      </w:r>
      <w:r w:rsidR="00425EF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w/w wnioski mogą być składane drogą elektroniczną w szczególności za pomocą </w:t>
      </w:r>
      <w:r w:rsidR="00425EF4" w:rsidRPr="00425EF4">
        <w:rPr>
          <w:bCs/>
          <w:sz w:val="24"/>
          <w:szCs w:val="24"/>
        </w:rPr>
        <w:t>systemu teleinformatyczneg</w:t>
      </w:r>
      <w:r w:rsidR="00E82AA3">
        <w:rPr>
          <w:bCs/>
          <w:sz w:val="24"/>
          <w:szCs w:val="24"/>
        </w:rPr>
        <w:t xml:space="preserve">o </w:t>
      </w:r>
      <w:r w:rsidR="00425EF4" w:rsidRPr="00E82AA3">
        <w:rPr>
          <w:bCs/>
          <w:sz w:val="24"/>
          <w:szCs w:val="24"/>
        </w:rPr>
        <w:t xml:space="preserve">utworzonego przez ministra właściwego do spraw </w:t>
      </w:r>
      <w:r w:rsidR="00E82AA3" w:rsidRPr="00E82AA3">
        <w:rPr>
          <w:bCs/>
          <w:sz w:val="24"/>
          <w:szCs w:val="24"/>
        </w:rPr>
        <w:t>rodziny</w:t>
      </w:r>
      <w:r w:rsidR="00E82AA3" w:rsidRPr="00E82AA3">
        <w:rPr>
          <w:b/>
          <w:sz w:val="24"/>
          <w:szCs w:val="24"/>
        </w:rPr>
        <w:t xml:space="preserve"> </w:t>
      </w:r>
      <w:r w:rsidR="00D3705A">
        <w:rPr>
          <w:sz w:val="24"/>
          <w:szCs w:val="24"/>
        </w:rPr>
        <w:t>e</w:t>
      </w:r>
      <w:r w:rsidRPr="00E82AA3">
        <w:rPr>
          <w:sz w:val="24"/>
          <w:szCs w:val="24"/>
        </w:rPr>
        <w:t>mp@tia (empatia.mrpips.gov.pl)</w:t>
      </w:r>
      <w:r w:rsidR="00E82AA3" w:rsidRPr="00E82AA3">
        <w:rPr>
          <w:sz w:val="24"/>
          <w:szCs w:val="24"/>
        </w:rPr>
        <w:t xml:space="preserve">, </w:t>
      </w:r>
      <w:r w:rsidR="00E82AA3">
        <w:rPr>
          <w:sz w:val="24"/>
          <w:szCs w:val="24"/>
        </w:rPr>
        <w:t xml:space="preserve">za pomocą </w:t>
      </w:r>
      <w:r w:rsidRPr="00E82AA3">
        <w:rPr>
          <w:sz w:val="24"/>
          <w:szCs w:val="24"/>
        </w:rPr>
        <w:t>bankowości elektronicznej</w:t>
      </w:r>
      <w:r w:rsidR="00E82AA3">
        <w:rPr>
          <w:sz w:val="24"/>
          <w:szCs w:val="24"/>
        </w:rPr>
        <w:t xml:space="preserve"> oraz systemu teleinformatycznego udostępnionego przez ZUS.</w:t>
      </w:r>
      <w:r w:rsidRPr="00E82AA3">
        <w:rPr>
          <w:sz w:val="24"/>
          <w:szCs w:val="24"/>
        </w:rPr>
        <w:t xml:space="preserve"> </w:t>
      </w:r>
    </w:p>
    <w:p w14:paraId="1E688954" w14:textId="77777777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>
        <w:rPr>
          <w:sz w:val="24"/>
          <w:szCs w:val="24"/>
        </w:rPr>
        <w:t>wnioski złożone po terminie tj. po 30 listopada pozostawione zostaną bez rozpatrzenia.</w:t>
      </w:r>
    </w:p>
    <w:p w14:paraId="78965643" w14:textId="2A7F1318" w:rsidR="00A867FA" w:rsidRDefault="00A867FA" w:rsidP="00A85072">
      <w:pPr>
        <w:spacing w:line="276" w:lineRule="auto"/>
        <w:ind w:firstLine="708"/>
        <w:jc w:val="both"/>
        <w:rPr>
          <w:sz w:val="24"/>
          <w:szCs w:val="24"/>
        </w:rPr>
      </w:pPr>
      <w:r w:rsidRPr="00C51178">
        <w:rPr>
          <w:b/>
          <w:bCs/>
          <w:sz w:val="24"/>
          <w:szCs w:val="24"/>
        </w:rPr>
        <w:t xml:space="preserve">W przypadku wniosków złożonych w lipcu i sierpniu, ustalenie prawa do świadczenia „Dobry start” oraz wypłata świadczenia nastąpi </w:t>
      </w:r>
      <w:r w:rsidR="00C51178">
        <w:rPr>
          <w:b/>
          <w:bCs/>
          <w:sz w:val="24"/>
          <w:szCs w:val="24"/>
        </w:rPr>
        <w:t xml:space="preserve"> nie później niż do dnia </w:t>
      </w:r>
      <w:r w:rsidR="0098340B">
        <w:rPr>
          <w:b/>
          <w:bCs/>
          <w:sz w:val="24"/>
          <w:szCs w:val="24"/>
        </w:rPr>
        <w:br/>
      </w:r>
      <w:r w:rsidR="00C51178">
        <w:rPr>
          <w:b/>
          <w:bCs/>
          <w:sz w:val="24"/>
          <w:szCs w:val="24"/>
        </w:rPr>
        <w:t>30 września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3A7838E2" w14:textId="216F5370" w:rsidR="00A867FA" w:rsidRDefault="00A867FA" w:rsidP="00A867F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Zachęcamy mieszkańców do składania wniosków w sprawie ustalenia prawa do świadczenia „Dobry start” od dnia 1 lipca 20</w:t>
      </w:r>
      <w:r w:rsidR="00E82AA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r. w formie elektronicznej.</w:t>
      </w:r>
    </w:p>
    <w:p w14:paraId="6D0397B7" w14:textId="77777777" w:rsidR="00A867FA" w:rsidRDefault="00A867FA" w:rsidP="00A867FA">
      <w:pPr>
        <w:rPr>
          <w:b/>
          <w:iCs/>
          <w:sz w:val="28"/>
          <w:szCs w:val="28"/>
          <w:u w:val="single"/>
        </w:rPr>
      </w:pPr>
    </w:p>
    <w:p w14:paraId="3DE04177" w14:textId="77777777" w:rsidR="00A867FA" w:rsidRDefault="00A867FA" w:rsidP="00A867FA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Świadczenia rodzinne i fundusz alimentacyjny</w:t>
      </w:r>
    </w:p>
    <w:p w14:paraId="5F3C40FB" w14:textId="77777777" w:rsidR="00A867FA" w:rsidRDefault="00A867FA" w:rsidP="00A867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95B35A" w14:textId="2A716F01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Od 1 sierpnia 20</w:t>
      </w:r>
      <w:r w:rsidR="002021E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w Gminnym Ośrodku Pomocy Społecznej w Kolbudach będą przyjmowane wnioski na nowy okres świadczeniowy dotyczące przyznania prawa do:</w:t>
      </w:r>
    </w:p>
    <w:p w14:paraId="7B0E592F" w14:textId="1FCE1521" w:rsidR="00A867FA" w:rsidRDefault="00A867FA" w:rsidP="00A867FA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świadczeń rodzinnych (nowy okres zasiłkowy trwa od </w:t>
      </w:r>
      <w:r>
        <w:rPr>
          <w:i/>
          <w:sz w:val="24"/>
          <w:szCs w:val="24"/>
        </w:rPr>
        <w:t>1 listopada 20</w:t>
      </w:r>
      <w:r w:rsidR="002021E2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. do </w:t>
      </w:r>
      <w:r>
        <w:rPr>
          <w:i/>
          <w:sz w:val="24"/>
          <w:szCs w:val="24"/>
        </w:rPr>
        <w:t>31 października 202</w:t>
      </w:r>
      <w:r w:rsidR="002021E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r.), </w:t>
      </w:r>
      <w:r>
        <w:rPr>
          <w:sz w:val="24"/>
          <w:szCs w:val="24"/>
        </w:rPr>
        <w:t xml:space="preserve">oraz </w:t>
      </w:r>
    </w:p>
    <w:p w14:paraId="708069F1" w14:textId="6B8A7D38" w:rsidR="00A867FA" w:rsidRDefault="00A867FA" w:rsidP="00A867FA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świadczeń z funduszu alimentacyjnego (nowy okres świadczeniowy trwa od </w:t>
      </w:r>
      <w:r>
        <w:rPr>
          <w:i/>
          <w:sz w:val="24"/>
          <w:szCs w:val="24"/>
        </w:rPr>
        <w:t>1 października 20</w:t>
      </w:r>
      <w:r w:rsidR="002021E2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r. do 30 września 202</w:t>
      </w:r>
      <w:r w:rsidR="002021E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r.)</w:t>
      </w:r>
    </w:p>
    <w:p w14:paraId="096D24C9" w14:textId="517B33B0" w:rsidR="00A867FA" w:rsidRPr="00D3705A" w:rsidRDefault="00A867FA" w:rsidP="00A867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Natomiast już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 1 lipca 20</w:t>
      </w:r>
      <w:r w:rsidR="001F7FD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w/w wnioski mogą być składane drogą elektroniczną za pomocą </w:t>
      </w:r>
      <w:r w:rsidR="00D3705A" w:rsidRPr="00D3705A">
        <w:rPr>
          <w:sz w:val="24"/>
          <w:szCs w:val="24"/>
        </w:rPr>
        <w:t>systemu teleinformatycznego utworzonego przez ministra właściwego do spraw rodziny</w:t>
      </w:r>
      <w:r w:rsidR="00D3705A">
        <w:rPr>
          <w:sz w:val="24"/>
          <w:szCs w:val="24"/>
        </w:rPr>
        <w:t xml:space="preserve"> </w:t>
      </w:r>
      <w:r w:rsidR="00D3705A" w:rsidRPr="00D3705A">
        <w:rPr>
          <w:sz w:val="24"/>
          <w:szCs w:val="24"/>
        </w:rPr>
        <w:t>lub systemu teleinformatycznego wskazanego w informacji zamieszczonej na stronie podmiotowej Biuletynu Informacji Publicznej ministra właściwego do spraw rodziny po uzgodnieniu z ministrem właściwym do spraw informatyzacji</w:t>
      </w:r>
      <w:r w:rsidR="00D3705A">
        <w:rPr>
          <w:sz w:val="24"/>
          <w:szCs w:val="24"/>
        </w:rPr>
        <w:t xml:space="preserve">. </w:t>
      </w:r>
    </w:p>
    <w:p w14:paraId="3B28EB97" w14:textId="77777777" w:rsidR="00A867FA" w:rsidRDefault="00A867FA" w:rsidP="00A867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przypadku, gdy osoba ubiegająca się o </w:t>
      </w:r>
      <w:r>
        <w:rPr>
          <w:b/>
          <w:sz w:val="24"/>
          <w:szCs w:val="24"/>
          <w:u w:val="single"/>
        </w:rPr>
        <w:t>świadczenia rodzinne</w:t>
      </w:r>
      <w:r>
        <w:rPr>
          <w:sz w:val="24"/>
          <w:szCs w:val="24"/>
        </w:rPr>
        <w:t xml:space="preserve"> na nowy okres zasiłkowy złoży kompletny i prawidłowo wypełniony wniosek do dnia 31 sierpnia, to ustalenie prawa do świadczeń rodzinnych oraz wypłata świadczeń przysługujących za miesiąc listopad nastąpi do dnia 30 listopada. Gdy wniosek zostanie złożony w okresie od 1 września do 31 października, ustalenie prawa do świadczeń rodzinnych oraz wypłata świadczeń rodzinnych przysługujących za miesiąc listopad i grudzień nastąpi do dnia 31 grudnia. W sytuacji, gdy wniosek zostanie złożony w okresie od 1 listopada do 31 grudnia, ustalenie prawa do świadczeń rodzinnych oraz wypłata świadczeń przysługujących od  miesiąca złożenia wniosku nastąpi do ostatniego dnia lutego następnego roku.</w:t>
      </w:r>
    </w:p>
    <w:p w14:paraId="2BE2DF04" w14:textId="56B81518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wnioskodawca złoży kompletny i prawidłowo wypełniony wniosek o </w:t>
      </w:r>
      <w:r>
        <w:rPr>
          <w:b/>
          <w:sz w:val="24"/>
          <w:szCs w:val="24"/>
          <w:u w:val="single"/>
        </w:rPr>
        <w:t>fundusz alimentacyjny</w:t>
      </w:r>
      <w:r>
        <w:rPr>
          <w:sz w:val="24"/>
          <w:szCs w:val="24"/>
        </w:rPr>
        <w:t xml:space="preserve">  na kolejny okres w terminie do 31 sierpnia, to przyznanie i wypłata świadczenia z funduszu alimentacyjnego nastąpi do dnia  31 października. Gdy wniosek zostanie złożony w miesiącu wrześniu, to wówczas ustalenie prawa  do świadczenia z funduszu alimentacyjnego oraz wypłata świadczeń nastąpi do dnia 30 listopada. W przypadku gdy wniosek zostanie złożony w październiku, przyznanie i wypłata świadczeń z funduszu alimentacyjnego nastąpi nie później niż do dnia 31 grudnia. W przypadku złożenia wniosku  w listopadzie, ustalenie prawa do świadczenia z funduszu alimentacyjnego oraz wypłata przysługujących od 1 listopada  świadczeń nastąpi  do dnia 31 stycznia 2021 roku. Gdy wniosek zostanie złożony w okresie od dnia 1 grudnia do dnia 31 grudnia ustalenie prawa do świadczenia z funduszu alimentacyjnego przysługujących od miesiąca złożenia wniosku nastąpi nie później niż do ostatniego dnia lutego następnego roku.</w:t>
      </w:r>
    </w:p>
    <w:p w14:paraId="39926A28" w14:textId="1200F271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Zwracamy uwagę, że obecnie (okres świadczeniowy 201</w:t>
      </w:r>
      <w:r w:rsidR="00D3705A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D3705A">
        <w:rPr>
          <w:sz w:val="24"/>
          <w:szCs w:val="24"/>
        </w:rPr>
        <w:t>20</w:t>
      </w:r>
      <w:r>
        <w:rPr>
          <w:sz w:val="24"/>
          <w:szCs w:val="24"/>
        </w:rPr>
        <w:t xml:space="preserve">) świadczenia rodzinne są przyznane do </w:t>
      </w:r>
      <w:r>
        <w:rPr>
          <w:b/>
          <w:sz w:val="24"/>
          <w:szCs w:val="24"/>
        </w:rPr>
        <w:t>31 października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830CA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r.,</w:t>
      </w:r>
      <w:r>
        <w:rPr>
          <w:sz w:val="24"/>
          <w:szCs w:val="24"/>
        </w:rPr>
        <w:t xml:space="preserve"> natomiast świadczenia z funduszu alimentacyjnego do </w:t>
      </w:r>
      <w:r>
        <w:rPr>
          <w:b/>
          <w:sz w:val="24"/>
          <w:szCs w:val="24"/>
        </w:rPr>
        <w:t xml:space="preserve">30 września </w:t>
      </w:r>
      <w:r w:rsidR="00830CA2">
        <w:rPr>
          <w:b/>
          <w:sz w:val="24"/>
          <w:szCs w:val="24"/>
        </w:rPr>
        <w:t>2020r</w:t>
      </w:r>
      <w:r>
        <w:rPr>
          <w:sz w:val="24"/>
          <w:szCs w:val="24"/>
        </w:rPr>
        <w:t>.</w:t>
      </w:r>
    </w:p>
    <w:p w14:paraId="40FF41DE" w14:textId="434F7D13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Zatem aby zachować ciągłość przysługujących świadczeń wnioski na nowy okres świadczeniowy, w przypadku świadczeń rodzinnych należy złożyć nie później niż do końca listopada 20</w:t>
      </w:r>
      <w:r w:rsidR="00830CA2">
        <w:rPr>
          <w:sz w:val="24"/>
          <w:szCs w:val="24"/>
        </w:rPr>
        <w:t>20</w:t>
      </w:r>
      <w:r>
        <w:rPr>
          <w:sz w:val="24"/>
          <w:szCs w:val="24"/>
        </w:rPr>
        <w:t>r. a w przypadku świadczeń z funduszu alimentacyjnego nie później niż do końca października 20</w:t>
      </w:r>
      <w:r w:rsidR="00830CA2">
        <w:rPr>
          <w:sz w:val="24"/>
          <w:szCs w:val="24"/>
        </w:rPr>
        <w:t>20</w:t>
      </w:r>
      <w:r>
        <w:rPr>
          <w:sz w:val="24"/>
          <w:szCs w:val="24"/>
        </w:rPr>
        <w:t>r.</w:t>
      </w:r>
    </w:p>
    <w:p w14:paraId="1B8ECA7A" w14:textId="77777777" w:rsidR="00A867FA" w:rsidRDefault="00A867FA" w:rsidP="00A867FA">
      <w:pPr>
        <w:spacing w:line="276" w:lineRule="auto"/>
        <w:ind w:firstLine="708"/>
        <w:jc w:val="both"/>
        <w:rPr>
          <w:sz w:val="24"/>
          <w:szCs w:val="24"/>
        </w:rPr>
      </w:pPr>
    </w:p>
    <w:p w14:paraId="4FFA6237" w14:textId="795BE6EF" w:rsidR="00A867FA" w:rsidRDefault="00A867FA" w:rsidP="00A867FA">
      <w:pPr>
        <w:spacing w:line="276" w:lineRule="auto"/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Wypełnione wnioski dotyczące poszczególnych świadczeń można złożyć osobiście w siedzibie Gminnego Ośrodka Pomocy Społecznej w Kolbudach, ul. Staromłyńska 1 w godzinach urzędowania Ośrodka ( poniedziałek 7.30-17.00, wtorek 7.30- 15.00, środa 7.30-15.30, czwartek-piątek 7.30-15.00). </w:t>
      </w:r>
      <w:r>
        <w:rPr>
          <w:b/>
          <w:bCs/>
          <w:i/>
          <w:iCs/>
          <w:sz w:val="24"/>
          <w:szCs w:val="24"/>
        </w:rPr>
        <w:t>Przy czym należy pamiętać, że wnioski „papierowe” można składać dopiero od dnia 1 sierpnia 20</w:t>
      </w:r>
      <w:r w:rsidR="00830CA2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>r.</w:t>
      </w:r>
    </w:p>
    <w:p w14:paraId="18E5A3C6" w14:textId="75D569C7" w:rsidR="00A867FA" w:rsidRDefault="00A867FA" w:rsidP="00174D28">
      <w:pPr>
        <w:spacing w:line="276" w:lineRule="auto"/>
        <w:ind w:firstLine="708"/>
        <w:jc w:val="both"/>
        <w:rPr>
          <w:sz w:val="24"/>
          <w:szCs w:val="24"/>
        </w:rPr>
      </w:pPr>
      <w:r w:rsidRPr="00830CA2">
        <w:rPr>
          <w:sz w:val="24"/>
          <w:szCs w:val="24"/>
        </w:rPr>
        <w:t xml:space="preserve">Formularze wniosków i innych dokumentów niezbędnych do ubiegania się o świadczenia rodzinne, świadczenia „Dobry start”  i świadczenia z funduszu alimentacyjnego na nowy okres świadczeniowy można pobierać w Gminnym Ośrodku Pomocy Społecznej </w:t>
      </w:r>
      <w:r w:rsidR="00174D28">
        <w:rPr>
          <w:sz w:val="24"/>
          <w:szCs w:val="24"/>
        </w:rPr>
        <w:t xml:space="preserve">          </w:t>
      </w:r>
      <w:r w:rsidRPr="00830CA2">
        <w:rPr>
          <w:sz w:val="24"/>
          <w:szCs w:val="24"/>
        </w:rPr>
        <w:t>w  Kolbudach od 1 sierpnia 20</w:t>
      </w:r>
      <w:r w:rsidR="00830CA2" w:rsidRPr="00830CA2">
        <w:rPr>
          <w:sz w:val="24"/>
          <w:szCs w:val="24"/>
        </w:rPr>
        <w:t>20</w:t>
      </w:r>
      <w:r w:rsidRPr="00830CA2">
        <w:rPr>
          <w:sz w:val="24"/>
          <w:szCs w:val="24"/>
        </w:rPr>
        <w:t>r.</w:t>
      </w:r>
    </w:p>
    <w:p w14:paraId="2F017295" w14:textId="77777777" w:rsidR="00004679" w:rsidRDefault="00004679"/>
    <w:sectPr w:rsidR="0000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37440"/>
    <w:multiLevelType w:val="hybridMultilevel"/>
    <w:tmpl w:val="FD62514E"/>
    <w:lvl w:ilvl="0" w:tplc="7FC2B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3E"/>
    <w:rsid w:val="00004679"/>
    <w:rsid w:val="00174D28"/>
    <w:rsid w:val="001B1B24"/>
    <w:rsid w:val="001F7FDF"/>
    <w:rsid w:val="002021E2"/>
    <w:rsid w:val="003C077E"/>
    <w:rsid w:val="00425EF4"/>
    <w:rsid w:val="0043668D"/>
    <w:rsid w:val="00830CA2"/>
    <w:rsid w:val="0094373E"/>
    <w:rsid w:val="0098340B"/>
    <w:rsid w:val="00A85072"/>
    <w:rsid w:val="00A867FA"/>
    <w:rsid w:val="00C51178"/>
    <w:rsid w:val="00D3705A"/>
    <w:rsid w:val="00DD4FA4"/>
    <w:rsid w:val="00E82AA3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5A82"/>
  <w15:chartTrackingRefBased/>
  <w15:docId w15:val="{753858F6-678C-4A43-A45E-1AA0947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Stokowiec</dc:creator>
  <cp:keywords/>
  <dc:description/>
  <cp:lastModifiedBy>Piotr Frost</cp:lastModifiedBy>
  <cp:revision>2</cp:revision>
  <dcterms:created xsi:type="dcterms:W3CDTF">2020-06-24T05:40:00Z</dcterms:created>
  <dcterms:modified xsi:type="dcterms:W3CDTF">2020-06-24T05:40:00Z</dcterms:modified>
</cp:coreProperties>
</file>