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64D7" w14:textId="1438A51E" w:rsidR="003A784C" w:rsidRPr="00E96B60" w:rsidRDefault="003A784C" w:rsidP="003A784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Kolbudy, dnia 09.12.2020 r.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0C7067" w14:textId="77777777" w:rsidR="003A784C" w:rsidRPr="00E96B60" w:rsidRDefault="003A784C" w:rsidP="003A7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40C495" w14:textId="77777777" w:rsidR="003A784C" w:rsidRPr="00E96B60" w:rsidRDefault="003A784C" w:rsidP="003A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8 ustawy z dnia 29 stycznia 2004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1843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zwraca się z zapytaniem ofertowym o cenę w sprawie wykonania następującego zamówienia:</w:t>
      </w:r>
    </w:p>
    <w:p w14:paraId="78C26590" w14:textId="77777777" w:rsidR="003A784C" w:rsidRPr="00E96B60" w:rsidRDefault="003A784C" w:rsidP="003A7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udzielenie schronienia dla osób bezdomnych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4BF328F" w14:textId="77777777" w:rsidR="003A784C" w:rsidRPr="00E96B60" w:rsidRDefault="003A784C" w:rsidP="003A7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036B7F" w14:textId="77777777" w:rsidR="003A784C" w:rsidRPr="00E96B60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całodobowego 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zapewnieniem łóżka 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kompletu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pościeli oraz stałego dostępu do WC i łazienki z ciepłą i zimną wodą;</w:t>
      </w:r>
    </w:p>
    <w:p w14:paraId="0C3FAEEC" w14:textId="77777777" w:rsidR="003A784C" w:rsidRPr="00E96B60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spożycia posiłków oraz dostępu do pomieszczenia kuchennego umożliwiającego samodzielne przygotowanie posiłków i gorącego napoju;</w:t>
      </w:r>
    </w:p>
    <w:p w14:paraId="022647AA" w14:textId="77777777" w:rsidR="003A784C" w:rsidRPr="00E96B60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osobistej, a w razie potrzeby środków do odwszawiania;</w:t>
      </w:r>
    </w:p>
    <w:p w14:paraId="1197F384" w14:textId="77777777" w:rsidR="003A784C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ubrania odpowiedniego do pory roku;</w:t>
      </w:r>
    </w:p>
    <w:p w14:paraId="0D65CF9F" w14:textId="77777777" w:rsidR="003A784C" w:rsidRPr="00E96B60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usług aktywizacyjnych ukierunkowanych na wzmacnianie aktywności społecznej, uzyskanie samodzielności życiowej oraz wyjście z bezdomności;</w:t>
      </w:r>
    </w:p>
    <w:p w14:paraId="15DAC7E1" w14:textId="77777777" w:rsidR="003A784C" w:rsidRPr="00E96B60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sprawach formalno – prawnych w tym m.in.: wyrobienie dowodu osobistego, rejestracja w urzędzie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spraw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kompetencjami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32B04C" w14:textId="77777777" w:rsidR="003A784C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lekarza pierwszego kontaktu;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4A217DF" w14:textId="77777777" w:rsidR="003A784C" w:rsidRPr="00E96B60" w:rsidRDefault="003A784C" w:rsidP="003A7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pracy socjalnej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dla osób które podpisały kontrakt socjalny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indywidualnych planów wychodzenia z bezdomności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7A8BB2" w14:textId="77777777" w:rsidR="003A784C" w:rsidRPr="00E96B60" w:rsidRDefault="003A784C" w:rsidP="003A78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Dopuszcza się składanie ofert częściowych tj. na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schronienia odrębnie dla bezdomnych mężczyzn i bezdomnych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D4E02A8" w14:textId="14D510FF" w:rsidR="003A784C" w:rsidRPr="00E96B60" w:rsidRDefault="003A784C" w:rsidP="003A78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21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21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44C8BC73" w14:textId="77777777" w:rsidR="003A784C" w:rsidRPr="00E96B60" w:rsidRDefault="003A784C" w:rsidP="003A7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Kryterium oceny ofert: </w:t>
      </w:r>
    </w:p>
    <w:p w14:paraId="63F26450" w14:textId="77777777" w:rsidR="003A784C" w:rsidRPr="00E96B60" w:rsidRDefault="003A784C" w:rsidP="003A78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64FF376A" w14:textId="77777777" w:rsidR="003A784C" w:rsidRPr="00E96B60" w:rsidRDefault="003A784C" w:rsidP="003A78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dogodne umiejscowienie schroniska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DFDBBFE" w14:textId="77777777" w:rsidR="003A784C" w:rsidRPr="00E96B60" w:rsidRDefault="003A784C" w:rsidP="003A78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7A21DAFC" w14:textId="51F2C252" w:rsidR="003A784C" w:rsidRPr="00E96B60" w:rsidRDefault="003A784C" w:rsidP="003A78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18.12.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20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7FDADBF8" w14:textId="77777777" w:rsidR="003A784C" w:rsidRPr="00E96B60" w:rsidRDefault="003A784C" w:rsidP="003A78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0A35C4FD" w14:textId="77777777" w:rsidR="003A784C" w:rsidRPr="00E96B60" w:rsidRDefault="003A784C" w:rsidP="003A78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schronienia ze względu na specyfikację przedmiotu zamówienia, faktyczna liczba osób, którym świadczone będą usługi schronienia oraz liczba świadczeń będzie uzależniona od rzeczywistej liczby osób, które wymagają pomocy w formie usług 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Kolbudy.</w:t>
      </w:r>
    </w:p>
    <w:p w14:paraId="4BD2D62E" w14:textId="77777777" w:rsidR="003A784C" w:rsidRPr="00E96B60" w:rsidRDefault="003A784C" w:rsidP="003A78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6F8C5B" w14:textId="77777777" w:rsidR="003A784C" w:rsidRPr="007F3998" w:rsidRDefault="003A784C" w:rsidP="003A78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9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Kierownik Gminnego Ośrodka Pomocy Społecznej</w:t>
      </w:r>
    </w:p>
    <w:p w14:paraId="3C68839B" w14:textId="77777777" w:rsidR="003A784C" w:rsidRPr="007F3998" w:rsidRDefault="003A784C" w:rsidP="003A78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9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Kolbudach</w:t>
      </w:r>
    </w:p>
    <w:p w14:paraId="108DB797" w14:textId="77777777" w:rsidR="003A784C" w:rsidRPr="007F3998" w:rsidRDefault="003A784C" w:rsidP="003A78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99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Małgorzata Moszczyńska</w:t>
      </w:r>
    </w:p>
    <w:p w14:paraId="27C8CD03" w14:textId="2BF6FCF9" w:rsidR="003A784C" w:rsidRPr="007F3998" w:rsidRDefault="003A784C" w:rsidP="003A784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5D6DA58F" w14:textId="77777777" w:rsidR="003A784C" w:rsidRPr="00E96B60" w:rsidRDefault="003A784C" w:rsidP="003A784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754500" w14:textId="77777777" w:rsidR="003A784C" w:rsidRPr="00E96B60" w:rsidRDefault="003A784C" w:rsidP="003A784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4F9F9" w14:textId="77777777" w:rsidR="003A784C" w:rsidRPr="00E96B60" w:rsidRDefault="003A784C" w:rsidP="003A784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56B1A8" w14:textId="77777777" w:rsidR="003A784C" w:rsidRPr="00E96B60" w:rsidRDefault="003A784C" w:rsidP="003A784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>…………………., dnia ………</w:t>
      </w:r>
    </w:p>
    <w:p w14:paraId="66EA3898" w14:textId="77777777" w:rsidR="003A784C" w:rsidRPr="00E96B60" w:rsidRDefault="003A784C" w:rsidP="003A784C">
      <w:pPr>
        <w:shd w:val="clear" w:color="auto" w:fill="FFFFFF"/>
        <w:spacing w:after="0" w:line="276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8A12C2" w14:textId="77777777" w:rsidR="003A784C" w:rsidRPr="00E96B60" w:rsidRDefault="003A784C" w:rsidP="003A784C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45FE79C3" w14:textId="77777777" w:rsidR="003A784C" w:rsidRPr="00E96B60" w:rsidRDefault="003A784C" w:rsidP="003A784C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4E920D26" w14:textId="77777777" w:rsidR="003A784C" w:rsidRPr="00E96B60" w:rsidRDefault="003A784C" w:rsidP="003A784C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0F4671" w14:textId="77777777" w:rsidR="003A784C" w:rsidRPr="00E96B60" w:rsidRDefault="003A784C" w:rsidP="003A784C">
      <w:pPr>
        <w:shd w:val="clear" w:color="auto" w:fill="FFFFFF"/>
        <w:tabs>
          <w:tab w:val="left" w:leader="dot" w:pos="9835"/>
        </w:tabs>
        <w:spacing w:after="200" w:line="360" w:lineRule="auto"/>
        <w:ind w:firstLine="3226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690E3C82" w14:textId="77777777" w:rsidR="003A784C" w:rsidRPr="00E96B60" w:rsidRDefault="003A784C" w:rsidP="003A784C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623430CC" w14:textId="77777777" w:rsidR="003A784C" w:rsidRPr="00E96B60" w:rsidRDefault="003A784C" w:rsidP="003A784C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05.12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9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udzielenie 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w schronisku dla osób bezdomnych, których ostatnim miejscem stałego zameldowania jest gmina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0740FFB1" w14:textId="77777777" w:rsidR="003A784C" w:rsidRPr="00E96B60" w:rsidRDefault="003A784C" w:rsidP="003A784C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39DED42" w14:textId="77777777" w:rsidR="003A784C" w:rsidRPr="00280AF0" w:rsidRDefault="003A784C" w:rsidP="003A784C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schronisku - ……………………zł </w:t>
      </w:r>
    </w:p>
    <w:p w14:paraId="3CA3F383" w14:textId="7BCE4153" w:rsidR="003A784C" w:rsidRPr="00E96B60" w:rsidRDefault="003A784C" w:rsidP="003A784C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Inne koszty (opis+cena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78C1D010" w14:textId="6EF09A9B" w:rsidR="003A784C" w:rsidRDefault="003A784C" w:rsidP="003A784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 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E57F019" w14:textId="77777777" w:rsidR="003A784C" w:rsidRPr="00E96B60" w:rsidRDefault="003A784C" w:rsidP="003A784C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4EA2B357" w14:textId="77777777" w:rsidR="003A784C" w:rsidRPr="00296A1A" w:rsidRDefault="003A784C" w:rsidP="003A784C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52C6FCA7" w14:textId="77777777" w:rsidR="003A784C" w:rsidRDefault="003A784C" w:rsidP="003A784C">
      <w:pPr>
        <w:rPr>
          <w:rFonts w:ascii="Times New Roman" w:hAnsi="Times New Roman" w:cs="Times New Roman"/>
          <w:b/>
          <w:sz w:val="24"/>
          <w:szCs w:val="24"/>
        </w:rPr>
      </w:pPr>
    </w:p>
    <w:p w14:paraId="36D769A9" w14:textId="77777777" w:rsidR="003A784C" w:rsidRDefault="003A784C" w:rsidP="003A784C">
      <w:pPr>
        <w:rPr>
          <w:rFonts w:ascii="Times New Roman" w:hAnsi="Times New Roman" w:cs="Times New Roman"/>
          <w:b/>
          <w:sz w:val="24"/>
          <w:szCs w:val="24"/>
        </w:rPr>
      </w:pPr>
    </w:p>
    <w:p w14:paraId="00FD4DD1" w14:textId="77777777" w:rsidR="003A784C" w:rsidRDefault="003A784C" w:rsidP="003A784C">
      <w:pPr>
        <w:rPr>
          <w:rFonts w:ascii="Times New Roman" w:hAnsi="Times New Roman" w:cs="Times New Roman"/>
          <w:b/>
          <w:sz w:val="24"/>
          <w:szCs w:val="24"/>
        </w:rPr>
      </w:pPr>
    </w:p>
    <w:p w14:paraId="109F011A" w14:textId="77777777" w:rsidR="003A784C" w:rsidRDefault="003A784C" w:rsidP="003A784C">
      <w:pPr>
        <w:rPr>
          <w:rFonts w:ascii="Times New Roman" w:hAnsi="Times New Roman" w:cs="Times New Roman"/>
          <w:b/>
          <w:sz w:val="24"/>
          <w:szCs w:val="24"/>
        </w:rPr>
      </w:pPr>
    </w:p>
    <w:p w14:paraId="3EFA0270" w14:textId="77777777" w:rsidR="003A784C" w:rsidRDefault="003A784C" w:rsidP="003A784C">
      <w:pPr>
        <w:rPr>
          <w:rFonts w:ascii="Times New Roman" w:hAnsi="Times New Roman" w:cs="Times New Roman"/>
          <w:b/>
          <w:sz w:val="24"/>
          <w:szCs w:val="24"/>
        </w:rPr>
      </w:pPr>
    </w:p>
    <w:p w14:paraId="183C4650" w14:textId="2737B8AC" w:rsidR="003A784C" w:rsidRPr="00146D1E" w:rsidRDefault="003A784C" w:rsidP="003A784C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zapytania ofertowego GOPS w Kolbudach  z dnia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46D1E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5B622F19" w14:textId="77777777" w:rsidR="003A784C" w:rsidRPr="00296A1A" w:rsidRDefault="003A784C" w:rsidP="003A784C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5A939" w14:textId="77777777" w:rsidR="003A784C" w:rsidRPr="00296A1A" w:rsidRDefault="003A784C" w:rsidP="003A784C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D310" w14:textId="77777777" w:rsidR="003A784C" w:rsidRPr="00296A1A" w:rsidRDefault="003A784C" w:rsidP="003A7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4392E11B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schronienia dla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96A1A">
        <w:rPr>
          <w:rFonts w:ascii="Times New Roman" w:hAnsi="Times New Roman" w:cs="Times New Roman"/>
          <w:sz w:val="24"/>
          <w:szCs w:val="24"/>
        </w:rPr>
        <w:t xml:space="preserve">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>w schronisku</w:t>
      </w:r>
      <w:r>
        <w:rPr>
          <w:rFonts w:ascii="Times New Roman" w:hAnsi="Times New Roman" w:cs="Times New Roman"/>
          <w:sz w:val="24"/>
          <w:szCs w:val="24"/>
        </w:rPr>
        <w:t xml:space="preserve"> dla osób bezdomnych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4D2AFE8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35516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67D405EE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4BF46C9A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7AF7346C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78A30353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20C37D2B" w14:textId="4C15170D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06A59166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18C7A111" w14:textId="77777777" w:rsidR="003A784C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3D7AC6B1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spełnienia warunków określonych w opisie przedmiotu zamówienia. </w:t>
      </w:r>
    </w:p>
    <w:p w14:paraId="2A255303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EE6457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C5E08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03FA2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09604E3" w14:textId="77777777" w:rsidR="003A784C" w:rsidRPr="00296A1A" w:rsidRDefault="003A784C" w:rsidP="003A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46466CE7" w14:textId="77777777" w:rsidR="003A784C" w:rsidRDefault="003A784C" w:rsidP="003A784C"/>
    <w:p w14:paraId="16CCBE40" w14:textId="77777777" w:rsidR="003A784C" w:rsidRDefault="003A784C" w:rsidP="003A784C"/>
    <w:p w14:paraId="53371C3D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4C"/>
    <w:rsid w:val="003A784C"/>
    <w:rsid w:val="007A5598"/>
    <w:rsid w:val="0088598E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13BB"/>
  <w15:chartTrackingRefBased/>
  <w15:docId w15:val="{ADD4CEA6-22C4-4624-92C2-E382A9A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4889</Characters>
  <Application>Microsoft Office Word</Application>
  <DocSecurity>4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2020-12-10T06:32:00Z</dcterms:created>
  <dcterms:modified xsi:type="dcterms:W3CDTF">2020-12-10T06:32:00Z</dcterms:modified>
</cp:coreProperties>
</file>