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7A" w:rsidRDefault="0057757A" w:rsidP="0057757A">
      <w:pPr>
        <w:spacing w:after="0" w:line="340" w:lineRule="atLeast"/>
        <w:jc w:val="right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 xml:space="preserve">Kolbudy, dnia </w:t>
      </w:r>
      <w:r>
        <w:rPr>
          <w:rFonts w:ascii="Arial Narrow" w:eastAsia="Times New Roman" w:hAnsi="Arial Narrow" w:cs="Arial"/>
          <w:b/>
          <w:bCs/>
          <w:lang w:eastAsia="pl-PL"/>
        </w:rPr>
        <w:t>22 stycznia 2019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r.</w:t>
      </w:r>
    </w:p>
    <w:p w:rsidR="0057757A" w:rsidRPr="00D10376" w:rsidRDefault="0057757A" w:rsidP="0057757A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Nabór na stanowisko pracownika socjalnego</w:t>
      </w:r>
    </w:p>
    <w:p w:rsidR="0057757A" w:rsidRPr="00D10376" w:rsidRDefault="0057757A" w:rsidP="0057757A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:rsidR="0057757A" w:rsidRPr="00D10376" w:rsidRDefault="0057757A" w:rsidP="0057757A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:rsidR="0057757A" w:rsidRPr="00D10376" w:rsidRDefault="0057757A" w:rsidP="0057757A">
      <w:pPr>
        <w:spacing w:after="0" w:line="340" w:lineRule="atLeast"/>
        <w:rPr>
          <w:rFonts w:ascii="Arial Narrow" w:eastAsia="Times New Roman" w:hAnsi="Arial Narrow" w:cs="Arial"/>
          <w:b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 w:rsidRPr="00D10376">
        <w:rPr>
          <w:rFonts w:ascii="Arial Narrow" w:eastAsia="Times New Roman" w:hAnsi="Arial Narrow" w:cs="Arial"/>
          <w:lang w:eastAsia="pl-PL"/>
        </w:rPr>
        <w:t xml:space="preserve"> </w:t>
      </w:r>
      <w:r w:rsidRPr="00D10376">
        <w:rPr>
          <w:rFonts w:ascii="Arial Narrow" w:eastAsia="Times New Roman" w:hAnsi="Arial Narrow" w:cs="Arial"/>
          <w:b/>
          <w:lang w:eastAsia="pl-PL"/>
        </w:rPr>
        <w:t>umowa o pracę na zastępstwo</w:t>
      </w:r>
    </w:p>
    <w:p w:rsidR="0057757A" w:rsidRPr="00D10376" w:rsidRDefault="0057757A" w:rsidP="0057757A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 pełny wymiaru czasu pracy</w:t>
      </w:r>
    </w:p>
    <w:p w:rsidR="0057757A" w:rsidRPr="00D10376" w:rsidRDefault="0057757A" w:rsidP="0057757A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  <w:r w:rsidRPr="00D10376">
        <w:rPr>
          <w:rFonts w:ascii="Arial Narrow" w:eastAsia="Times New Roman" w:hAnsi="Arial Narrow" w:cs="Arial"/>
          <w:lang w:eastAsia="pl-PL"/>
        </w:rPr>
        <w:t xml:space="preserve"> </w:t>
      </w:r>
    </w:p>
    <w:p w:rsidR="0057757A" w:rsidRPr="00D10376" w:rsidRDefault="0057757A" w:rsidP="0057757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polskie;</w:t>
      </w:r>
    </w:p>
    <w:p w:rsidR="0057757A" w:rsidRPr="00D10376" w:rsidRDefault="0057757A" w:rsidP="0057757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:rsidR="0057757A" w:rsidRPr="00D10376" w:rsidRDefault="0057757A" w:rsidP="0057757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:rsidR="0057757A" w:rsidRPr="00D10376" w:rsidRDefault="0057757A" w:rsidP="0057757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wykształcenie niezbędne do wykonywania zawodu pracownika socjalnego zgodne z ustawą z dnia </w:t>
      </w:r>
      <w:r w:rsidRPr="00D10376">
        <w:rPr>
          <w:rFonts w:ascii="Arial Narrow" w:eastAsia="Times New Roman" w:hAnsi="Arial Narrow" w:cs="Arial"/>
          <w:lang w:eastAsia="pl-PL"/>
        </w:rPr>
        <w:br/>
        <w:t>12 marca 2004 r. o pomocy społecznej (tekst jednolity Dz. U. z 201</w:t>
      </w:r>
      <w:r>
        <w:rPr>
          <w:rFonts w:ascii="Arial Narrow" w:eastAsia="Times New Roman" w:hAnsi="Arial Narrow" w:cs="Arial"/>
          <w:lang w:eastAsia="pl-PL"/>
        </w:rPr>
        <w:t>8</w:t>
      </w:r>
      <w:r w:rsidRPr="00D10376">
        <w:rPr>
          <w:rFonts w:ascii="Arial Narrow" w:eastAsia="Times New Roman" w:hAnsi="Arial Narrow" w:cs="Arial"/>
          <w:lang w:eastAsia="pl-PL"/>
        </w:rPr>
        <w:t xml:space="preserve"> r., poz. </w:t>
      </w:r>
      <w:r>
        <w:rPr>
          <w:rFonts w:ascii="Arial Narrow" w:eastAsia="Times New Roman" w:hAnsi="Arial Narrow" w:cs="Arial"/>
          <w:lang w:eastAsia="pl-PL"/>
        </w:rPr>
        <w:t>1</w:t>
      </w:r>
      <w:r>
        <w:rPr>
          <w:rFonts w:ascii="Arial Narrow" w:eastAsia="Times New Roman" w:hAnsi="Arial Narrow" w:cs="Arial"/>
          <w:lang w:eastAsia="pl-PL"/>
        </w:rPr>
        <w:t>508</w:t>
      </w:r>
      <w:r w:rsidRPr="00D10376">
        <w:rPr>
          <w:rFonts w:ascii="Arial Narrow" w:eastAsia="Times New Roman" w:hAnsi="Arial Narrow" w:cs="Arial"/>
          <w:lang w:eastAsia="pl-PL"/>
        </w:rPr>
        <w:t xml:space="preserve"> ze zmianami)</w:t>
      </w:r>
      <w:r>
        <w:rPr>
          <w:rFonts w:ascii="Arial Narrow" w:eastAsia="Times New Roman" w:hAnsi="Arial Narrow" w:cs="Arial"/>
          <w:lang w:eastAsia="pl-PL"/>
        </w:rPr>
        <w:t>,</w:t>
      </w:r>
    </w:p>
    <w:p w:rsidR="0057757A" w:rsidRPr="009957E0" w:rsidRDefault="0057757A" w:rsidP="0057757A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57E0">
        <w:rPr>
          <w:rFonts w:ascii="Arial Narrow" w:eastAsia="Times New Roman" w:hAnsi="Arial Narrow" w:cs="Arial"/>
          <w:lang w:eastAsia="pl-PL"/>
        </w:rPr>
        <w:t>znajomość przepisów ustawy z dnia 12 marca 2004 r. o pomocy społecznej, ustawy z dnia</w:t>
      </w:r>
      <w:r w:rsidRPr="009957E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957E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29 lipca 2005 r. o przeciwdziałaniu przemocy w rodzinie, ustawy z dnia 9 czerwca 2011 r. </w:t>
      </w:r>
      <w:r w:rsidRPr="009957E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o wspieraniu rodziny i pieczy zastępczej, </w:t>
      </w:r>
      <w:r w:rsidRPr="009957E0">
        <w:rPr>
          <w:rFonts w:ascii="Arial Narrow" w:eastAsia="Times New Roman" w:hAnsi="Arial Narrow" w:cs="Arial"/>
          <w:lang w:eastAsia="pl-PL"/>
        </w:rPr>
        <w:t>ustawy z dnia 14.06.1960 r., kodeks postępowania administracyjnego oraz innych przepisów odnoszących się do spraw pomocy społecznej,</w:t>
      </w:r>
    </w:p>
    <w:p w:rsidR="0057757A" w:rsidRPr="00D10376" w:rsidRDefault="0057757A" w:rsidP="0057757A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znajomość obsługi komputera (Microsoft Office, środowisko Windows).</w:t>
      </w:r>
    </w:p>
    <w:p w:rsidR="0057757A" w:rsidRPr="00D10376" w:rsidRDefault="0057757A" w:rsidP="0057757A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:rsidR="0057757A" w:rsidRPr="00D10376" w:rsidRDefault="0057757A" w:rsidP="0057757A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stan zdrowia pozwalający na zatrudnienie na stanowisku</w:t>
      </w:r>
      <w:r>
        <w:rPr>
          <w:rFonts w:ascii="Arial Narrow" w:eastAsia="Times New Roman" w:hAnsi="Arial Narrow" w:cs="Arial"/>
          <w:lang w:eastAsia="pl-PL"/>
        </w:rPr>
        <w:t>:</w:t>
      </w:r>
      <w:r w:rsidRPr="00D10376">
        <w:rPr>
          <w:rFonts w:ascii="Arial Narrow" w:eastAsia="Times New Roman" w:hAnsi="Arial Narrow" w:cs="Arial"/>
          <w:lang w:eastAsia="pl-PL"/>
        </w:rPr>
        <w:t xml:space="preserve"> pracownik socjalny,</w:t>
      </w:r>
    </w:p>
    <w:p w:rsidR="0057757A" w:rsidRPr="00D10376" w:rsidRDefault="0057757A" w:rsidP="0057757A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sumienność, dokładność, samodzielność,</w:t>
      </w:r>
    </w:p>
    <w:p w:rsidR="0057757A" w:rsidRPr="00D10376" w:rsidRDefault="0057757A" w:rsidP="0057757A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umiejętność skutecznego komunikowania się,</w:t>
      </w:r>
    </w:p>
    <w:p w:rsidR="0057757A" w:rsidRPr="00D10376" w:rsidRDefault="0057757A" w:rsidP="0057757A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umiejętność analizy problemu i poprawnego wyciągania wniosków,</w:t>
      </w:r>
    </w:p>
    <w:p w:rsidR="0057757A" w:rsidRDefault="0057757A" w:rsidP="0057757A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:rsidR="0057757A" w:rsidRDefault="0057757A" w:rsidP="0057757A">
      <w:pPr>
        <w:pStyle w:val="Akapitzlist"/>
        <w:numPr>
          <w:ilvl w:val="0"/>
          <w:numId w:val="3"/>
        </w:numPr>
        <w:suppressAutoHyphens/>
        <w:autoSpaceDN w:val="0"/>
        <w:spacing w:after="0" w:line="340" w:lineRule="atLeast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pracy w zespole,</w:t>
      </w:r>
    </w:p>
    <w:p w:rsidR="0057757A" w:rsidRDefault="0057757A" w:rsidP="0057757A">
      <w:pPr>
        <w:pStyle w:val="Akapitzlist"/>
        <w:numPr>
          <w:ilvl w:val="0"/>
          <w:numId w:val="3"/>
        </w:numPr>
        <w:suppressAutoHyphens/>
        <w:autoSpaceDN w:val="0"/>
        <w:spacing w:after="0" w:line="340" w:lineRule="atLeast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praktycznego stosowania przepisów prawa,</w:t>
      </w:r>
    </w:p>
    <w:p w:rsidR="0057757A" w:rsidRDefault="0057757A" w:rsidP="0057757A">
      <w:pPr>
        <w:pStyle w:val="Akapitzlist"/>
        <w:numPr>
          <w:ilvl w:val="0"/>
          <w:numId w:val="3"/>
        </w:numPr>
        <w:suppressAutoHyphens/>
        <w:autoSpaceDN w:val="0"/>
        <w:spacing w:after="0" w:line="340" w:lineRule="atLeast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wysoka kultura osobista,</w:t>
      </w:r>
    </w:p>
    <w:p w:rsidR="0057757A" w:rsidRPr="00D10376" w:rsidRDefault="0057757A" w:rsidP="0057757A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prawo jazdy kat. </w:t>
      </w:r>
      <w:r>
        <w:rPr>
          <w:rFonts w:ascii="Arial Narrow" w:eastAsia="Times New Roman" w:hAnsi="Arial Narrow" w:cs="Arial"/>
          <w:lang w:eastAsia="pl-PL"/>
        </w:rPr>
        <w:t>B</w:t>
      </w:r>
      <w:r w:rsidRPr="00D10376">
        <w:rPr>
          <w:rFonts w:ascii="Arial Narrow" w:eastAsia="Times New Roman" w:hAnsi="Arial Narrow" w:cs="Arial"/>
          <w:lang w:eastAsia="pl-PL"/>
        </w:rPr>
        <w:t xml:space="preserve"> oraz własny środek komunikacji,</w:t>
      </w: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prowadzenie pracy socjalnej,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dokonywanie analizy i oceny zjawisk, które powodują zapotrzebowanie na świadczenia z pomocy społecznej oraz kwalifikowanie do uzyskania tych świadczeń,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 współdziałanie z instytucjami, organizacjami pozarządowymi i społecznością lokalną w celu zaspokajania potrzeb środowiska w zakresie  pomocy społecznej,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rozpatrywanie wniosków i kompletowanie dokumentacji osób ubiegających się o świadczenia z pomocy społecznej,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przeprowadzenie wywiadów środowiskowych własnych i na zlecenie innych instytucji,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analiza wykorzystania środków, sporządzanie sprawozdań z realizacji  zadań,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prowadzenie prawidłowej dokumentacji pracy i czuwanie nad terminowym załatwieniem spraw i realizacją zaplanowanych zadań</w:t>
      </w:r>
      <w:r>
        <w:rPr>
          <w:rFonts w:ascii="Arial Narrow" w:eastAsia="Times New Roman" w:hAnsi="Arial Narrow" w:cs="Arial"/>
          <w:lang w:eastAsia="pl-PL"/>
        </w:rPr>
        <w:t>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obsługa programów informatycznych do realizacji zadań,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pobudzanie społecznej aktywności i inspirowanie działań samopomocowych w zaspokajaniu niezbędnych potrzeb życiowych osób, rodzin, grup i środowisk społecznych,</w:t>
      </w:r>
    </w:p>
    <w:p w:rsidR="0057757A" w:rsidRPr="00D10376" w:rsidRDefault="0057757A" w:rsidP="0057757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współpraca i współdziałanie z innymi specjalistami w celu przeciwdziałania i ograniczania patologii </w:t>
      </w:r>
      <w:r w:rsidRPr="00D10376">
        <w:rPr>
          <w:rFonts w:ascii="Arial Narrow" w:eastAsia="Times New Roman" w:hAnsi="Arial Narrow" w:cs="Arial"/>
          <w:lang w:eastAsia="pl-PL"/>
        </w:rPr>
        <w:br/>
        <w:t>i skutków negatywnych zjawisk społecznych, łagodzenie skutków ubóstwa</w:t>
      </w:r>
      <w:r>
        <w:rPr>
          <w:rFonts w:ascii="Arial Narrow" w:eastAsia="Times New Roman" w:hAnsi="Arial Narrow" w:cs="Arial"/>
          <w:lang w:eastAsia="pl-PL"/>
        </w:rPr>
        <w:t>.</w:t>
      </w:r>
    </w:p>
    <w:p w:rsidR="0057757A" w:rsidRDefault="0057757A" w:rsidP="0057757A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lastRenderedPageBreak/>
        <w:t>4. Wymagane dokumenty:</w:t>
      </w:r>
    </w:p>
    <w:p w:rsidR="0057757A" w:rsidRPr="00D10376" w:rsidRDefault="0057757A" w:rsidP="0057757A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:rsidR="0057757A" w:rsidRPr="00D10376" w:rsidRDefault="0057757A" w:rsidP="0057757A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:rsidR="0057757A" w:rsidRPr="00D10376" w:rsidRDefault="0057757A" w:rsidP="0057757A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 o stanie odbytych studiów,</w:t>
      </w:r>
    </w:p>
    <w:p w:rsidR="0057757A" w:rsidRPr="00D10376" w:rsidRDefault="0057757A" w:rsidP="0057757A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:rsidR="0057757A" w:rsidRPr="00D10376" w:rsidRDefault="0057757A" w:rsidP="0057757A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:rsidR="0057757A" w:rsidRPr="00D10376" w:rsidRDefault="0057757A" w:rsidP="0057757A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:rsidR="0057757A" w:rsidRPr="00D10376" w:rsidRDefault="0057757A" w:rsidP="0057757A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:rsidR="0057757A" w:rsidRPr="00D10376" w:rsidRDefault="0057757A" w:rsidP="0057757A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:rsidR="0057757A" w:rsidRPr="00D10376" w:rsidRDefault="0057757A" w:rsidP="0057757A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:rsidR="0057757A" w:rsidRPr="00D10376" w:rsidRDefault="0057757A" w:rsidP="0057757A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:rsidR="0057757A" w:rsidRDefault="0057757A" w:rsidP="0057757A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</w:t>
      </w:r>
      <w:r>
        <w:rPr>
          <w:rFonts w:ascii="Arial Narrow" w:hAnsi="Arial Narrow" w:cs="Arial"/>
        </w:rPr>
        <w:t>,</w:t>
      </w:r>
    </w:p>
    <w:p w:rsidR="0057757A" w:rsidRPr="00144545" w:rsidRDefault="0057757A" w:rsidP="0057757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</w:t>
      </w:r>
      <w:r w:rsidR="000C1E27">
        <w:rPr>
          <w:rFonts w:ascii="Arial Narrow" w:hAnsi="Arial Narrow" w:cs="Arial"/>
          <w:sz w:val="24"/>
          <w:szCs w:val="24"/>
        </w:rPr>
        <w:t>/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.</w:t>
      </w: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hAnsi="Arial Narrow" w:cs="Arial"/>
          <w:b/>
        </w:rPr>
      </w:pP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Wymagane dokumenty aplikacyjne należy składać </w:t>
      </w:r>
      <w:r>
        <w:rPr>
          <w:rFonts w:ascii="Arial Narrow" w:hAnsi="Arial Narrow" w:cs="Arial"/>
        </w:rPr>
        <w:t xml:space="preserve">w zaklejonej kopercie </w:t>
      </w:r>
      <w:r w:rsidRPr="00D10376">
        <w:rPr>
          <w:rFonts w:ascii="Arial Narrow" w:hAnsi="Arial Narrow" w:cs="Arial"/>
        </w:rPr>
        <w:t xml:space="preserve">w siedzibie Gminnego Ośrodka Pomocy Społecznej w Kolbudach lub pocztą na adres: Gminny Ośrodek Pomocy Społecznej w Kolbudach, </w:t>
      </w:r>
      <w:r w:rsidRPr="00D10376">
        <w:rPr>
          <w:rFonts w:ascii="Arial Narrow" w:hAnsi="Arial Narrow" w:cs="Arial"/>
        </w:rPr>
        <w:br/>
        <w:t xml:space="preserve">ul. Staromłyńska 1, 83-050 Kolbudy, w terminie do  </w:t>
      </w:r>
      <w:r w:rsidRPr="00D10376">
        <w:rPr>
          <w:rFonts w:ascii="Arial Narrow" w:hAnsi="Arial Narrow" w:cs="Arial"/>
          <w:b/>
        </w:rPr>
        <w:t xml:space="preserve">dnia </w:t>
      </w:r>
      <w:r>
        <w:rPr>
          <w:rFonts w:ascii="Arial Narrow" w:hAnsi="Arial Narrow" w:cs="Arial"/>
          <w:b/>
        </w:rPr>
        <w:t>31.01.2019</w:t>
      </w:r>
      <w:r w:rsidRPr="00D10376">
        <w:rPr>
          <w:rFonts w:ascii="Arial Narrow" w:hAnsi="Arial Narrow" w:cs="Arial"/>
        </w:rPr>
        <w:t xml:space="preserve"> </w:t>
      </w:r>
      <w:r w:rsidRPr="009957E0">
        <w:rPr>
          <w:rFonts w:ascii="Arial Narrow" w:hAnsi="Arial Narrow" w:cs="Arial"/>
          <w:b/>
        </w:rPr>
        <w:t>r</w:t>
      </w:r>
      <w:r w:rsidRPr="00D10376">
        <w:rPr>
          <w:rFonts w:ascii="Arial Narrow" w:hAnsi="Arial Narrow" w:cs="Arial"/>
        </w:rPr>
        <w:t xml:space="preserve">., z dopiskiem: </w:t>
      </w:r>
      <w:r w:rsidRPr="00D10376">
        <w:rPr>
          <w:rFonts w:ascii="Arial Narrow" w:hAnsi="Arial Narrow" w:cs="Arial"/>
          <w:b/>
        </w:rPr>
        <w:t>Dotyczy naboru na stanowisko pracownika socjalnego.</w:t>
      </w:r>
    </w:p>
    <w:p w:rsidR="0057757A" w:rsidRDefault="0057757A" w:rsidP="0057757A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     </w:t>
      </w:r>
    </w:p>
    <w:p w:rsidR="0057757A" w:rsidRDefault="0057757A" w:rsidP="0057757A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Kandydaci, których oferty nie spełniają wymogów formalnych nie będą o tym powiadamiani. </w:t>
      </w: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:rsidR="0057757A" w:rsidRDefault="0057757A" w:rsidP="0057757A">
      <w:pPr>
        <w:spacing w:after="0" w:line="340" w:lineRule="atLeast"/>
        <w:jc w:val="both"/>
        <w:rPr>
          <w:rFonts w:ascii="Arial Narrow" w:hAnsi="Arial Narrow" w:cs="Arial"/>
        </w:rPr>
      </w:pP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Wskaźnik zatrudnienia osób niepełnosprawnych w Gminnym Ośrodku Pomocy społecznej w Kolbudach, </w:t>
      </w:r>
      <w:r w:rsidRPr="00D10376">
        <w:rPr>
          <w:rFonts w:ascii="Arial Narrow" w:hAnsi="Arial Narrow" w:cs="Arial"/>
        </w:rPr>
        <w:br/>
        <w:t>w rozumieniu przepisów o rehabilitacji zawodowej i społecznej oraz zatrudnienia osób niepełnosprawnych, jest mniejszy niż 6%.</w:t>
      </w:r>
    </w:p>
    <w:p w:rsidR="0057757A" w:rsidRPr="006325FA" w:rsidRDefault="0057757A" w:rsidP="0057757A">
      <w:pPr>
        <w:spacing w:after="0" w:line="340" w:lineRule="atLeast"/>
        <w:jc w:val="both"/>
        <w:rPr>
          <w:rFonts w:ascii="Arial Narrow" w:hAnsi="Arial Narrow" w:cs="Times New Roman"/>
        </w:rPr>
      </w:pPr>
    </w:p>
    <w:p w:rsidR="0057757A" w:rsidRPr="005023E6" w:rsidRDefault="0057757A" w:rsidP="0057757A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Calibri" w:eastAsia="Calibri" w:hAnsi="Calibri" w:cs="Times New Roman"/>
        </w:rPr>
      </w:pPr>
      <w:r w:rsidRPr="005023E6">
        <w:rPr>
          <w:rFonts w:ascii="Arial Narrow" w:eastAsia="Calibri" w:hAnsi="Arial Narrow" w:cs="Arial"/>
          <w:sz w:val="24"/>
        </w:rPr>
        <w:t xml:space="preserve">KIEROWNIK </w:t>
      </w:r>
    </w:p>
    <w:p w:rsidR="0057757A" w:rsidRPr="005023E6" w:rsidRDefault="0057757A" w:rsidP="0057757A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Arial Narrow" w:eastAsia="Calibri" w:hAnsi="Arial Narrow" w:cs="Arial"/>
        </w:rPr>
      </w:pPr>
      <w:r w:rsidRPr="005023E6">
        <w:rPr>
          <w:rFonts w:ascii="Arial Narrow" w:eastAsia="Calibri" w:hAnsi="Arial Narrow" w:cs="Arial"/>
        </w:rPr>
        <w:t>Gminnego Ośrodka Pomocy</w:t>
      </w:r>
    </w:p>
    <w:p w:rsidR="0057757A" w:rsidRPr="005023E6" w:rsidRDefault="0057757A" w:rsidP="0057757A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Arial Narrow" w:eastAsia="Calibri" w:hAnsi="Arial Narrow" w:cs="Arial"/>
        </w:rPr>
      </w:pPr>
      <w:r w:rsidRPr="005023E6">
        <w:rPr>
          <w:rFonts w:ascii="Arial Narrow" w:eastAsia="Calibri" w:hAnsi="Arial Narrow" w:cs="Arial"/>
        </w:rPr>
        <w:t>Społecznej w Kolbudach</w:t>
      </w:r>
    </w:p>
    <w:p w:rsidR="0057757A" w:rsidRPr="005023E6" w:rsidRDefault="0057757A" w:rsidP="0057757A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Calibri" w:eastAsia="Calibri" w:hAnsi="Calibri" w:cs="Times New Roman"/>
        </w:rPr>
      </w:pPr>
      <w:r w:rsidRPr="005023E6">
        <w:rPr>
          <w:rFonts w:ascii="Arial Narrow" w:eastAsia="Calibri" w:hAnsi="Arial Narrow" w:cs="Arial"/>
        </w:rPr>
        <w:t xml:space="preserve">/-/ </w:t>
      </w:r>
      <w:r w:rsidRPr="005023E6">
        <w:rPr>
          <w:rFonts w:ascii="Arial Narrow" w:eastAsia="Calibri" w:hAnsi="Arial Narrow" w:cs="Arial"/>
          <w:i/>
        </w:rPr>
        <w:t xml:space="preserve">  mgr Małgorzata Moszczyńska</w:t>
      </w: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hAnsi="Arial Narrow"/>
        </w:rPr>
      </w:pPr>
    </w:p>
    <w:p w:rsidR="0057757A" w:rsidRPr="00D10376" w:rsidRDefault="0057757A" w:rsidP="0057757A">
      <w:pPr>
        <w:spacing w:after="0" w:line="340" w:lineRule="atLeast"/>
        <w:jc w:val="both"/>
        <w:rPr>
          <w:rFonts w:ascii="Arial Narrow" w:hAnsi="Arial Narrow" w:cs="Arial"/>
        </w:rPr>
      </w:pPr>
    </w:p>
    <w:p w:rsidR="0057757A" w:rsidRDefault="0057757A" w:rsidP="0057757A"/>
    <w:p w:rsidR="0057757A" w:rsidRDefault="0057757A" w:rsidP="0057757A"/>
    <w:p w:rsidR="0057757A" w:rsidRDefault="0057757A" w:rsidP="0057757A"/>
    <w:p w:rsidR="0057757A" w:rsidRDefault="0057757A" w:rsidP="0057757A"/>
    <w:p w:rsidR="0057757A" w:rsidRDefault="0057757A" w:rsidP="0057757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57757A" w:rsidRDefault="0057757A" w:rsidP="0057757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57757A" w:rsidRDefault="0057757A" w:rsidP="0057757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57757A" w:rsidRDefault="0057757A" w:rsidP="0057757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57757A" w:rsidRDefault="0057757A" w:rsidP="0057757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57757A" w:rsidRPr="00A80A5A" w:rsidRDefault="0057757A" w:rsidP="0057757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:rsidR="0057757A" w:rsidRPr="00A80A5A" w:rsidRDefault="0057757A" w:rsidP="0057757A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:rsidR="0057757A" w:rsidRPr="00A80A5A" w:rsidRDefault="0057757A" w:rsidP="0057757A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:rsidR="0057757A" w:rsidRPr="00A80A5A" w:rsidRDefault="0057757A" w:rsidP="0057757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Lazarowski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:rsidR="0057757A" w:rsidRPr="00A80A5A" w:rsidRDefault="0057757A" w:rsidP="0057757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:rsidR="0057757A" w:rsidRPr="00A80A5A" w:rsidRDefault="0057757A" w:rsidP="0057757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:rsidR="0057757A" w:rsidRPr="00A80A5A" w:rsidRDefault="0057757A" w:rsidP="0057757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:rsidR="0057757A" w:rsidRPr="00A80A5A" w:rsidRDefault="0057757A" w:rsidP="0057757A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57757A" w:rsidRPr="00A80A5A" w:rsidRDefault="0057757A" w:rsidP="0057757A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:rsidR="0057757A" w:rsidRPr="00A80A5A" w:rsidRDefault="0057757A" w:rsidP="0057757A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:rsidR="0057757A" w:rsidRPr="00A80A5A" w:rsidRDefault="0057757A" w:rsidP="0057757A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:rsidR="0057757A" w:rsidRPr="00A80A5A" w:rsidRDefault="0057757A" w:rsidP="0057757A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:rsidR="0057757A" w:rsidRPr="00A80A5A" w:rsidRDefault="0057757A" w:rsidP="0057757A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:rsidR="0057757A" w:rsidRPr="00A80A5A" w:rsidRDefault="0057757A" w:rsidP="0057757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:rsidR="0057757A" w:rsidRPr="00A80A5A" w:rsidRDefault="0057757A" w:rsidP="0057757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57757A" w:rsidRPr="00A80A5A" w:rsidRDefault="0057757A" w:rsidP="0057757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57757A" w:rsidRPr="00A80A5A" w:rsidRDefault="0057757A" w:rsidP="0057757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:rsidR="0057757A" w:rsidRPr="00A80A5A" w:rsidRDefault="0057757A" w:rsidP="0057757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:rsidR="0057757A" w:rsidRPr="00A80A5A" w:rsidRDefault="0057757A" w:rsidP="0057757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:rsidR="0057757A" w:rsidRPr="00A80A5A" w:rsidRDefault="0057757A" w:rsidP="0057757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:rsidR="0057757A" w:rsidRPr="00A80A5A" w:rsidRDefault="0057757A" w:rsidP="005775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7757A" w:rsidRPr="00A80A5A" w:rsidRDefault="0057757A" w:rsidP="005775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7757A" w:rsidRPr="00A80A5A" w:rsidRDefault="0057757A" w:rsidP="005775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spacing w:line="276" w:lineRule="auto"/>
        <w:rPr>
          <w:rFonts w:ascii="Arial Narrow" w:hAnsi="Arial Narrow"/>
          <w:sz w:val="24"/>
          <w:szCs w:val="24"/>
        </w:rPr>
      </w:pPr>
    </w:p>
    <w:p w:rsidR="0057757A" w:rsidRDefault="0057757A" w:rsidP="0057757A"/>
    <w:p w:rsidR="0057757A" w:rsidRDefault="0057757A" w:rsidP="0057757A"/>
    <w:p w:rsidR="0057757A" w:rsidRPr="00884E6B" w:rsidRDefault="0057757A" w:rsidP="0057757A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hAnsi="Arial Narrow" w:cs="Times New Roman"/>
          <w:b/>
          <w:sz w:val="24"/>
          <w:szCs w:val="24"/>
          <w:u w:val="single"/>
        </w:rPr>
        <w:t>pracownika socjalnego</w:t>
      </w:r>
    </w:p>
    <w:p w:rsidR="0057757A" w:rsidRPr="00A80A5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:rsidR="0057757A" w:rsidRPr="00A80A5A" w:rsidRDefault="0057757A" w:rsidP="005775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57757A" w:rsidRPr="00A80A5A" w:rsidRDefault="0057757A" w:rsidP="005775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57757A" w:rsidRPr="00A80A5A" w:rsidRDefault="0057757A" w:rsidP="0057757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7757A" w:rsidRPr="00A80A5A" w:rsidRDefault="0057757A" w:rsidP="0057757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57757A" w:rsidRPr="00A80A5A" w:rsidRDefault="0057757A" w:rsidP="0057757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:rsidR="0057757A" w:rsidRPr="00A80A5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:rsidR="0057757A" w:rsidRPr="00A80A5A" w:rsidRDefault="0057757A" w:rsidP="005775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57757A" w:rsidRPr="00A80A5A" w:rsidRDefault="0057757A" w:rsidP="005775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57757A" w:rsidRPr="00A80A5A" w:rsidRDefault="0057757A" w:rsidP="005775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7757A" w:rsidRPr="00A80A5A" w:rsidRDefault="0057757A" w:rsidP="0057757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:rsidR="0057757A" w:rsidRPr="00A80A5A" w:rsidRDefault="0057757A" w:rsidP="0057757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57757A" w:rsidRPr="00A80A5A" w:rsidRDefault="0057757A" w:rsidP="0057757A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:rsidR="0057757A" w:rsidRPr="00A80A5A" w:rsidRDefault="0057757A" w:rsidP="0057757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:rsidR="0057757A" w:rsidRPr="00A80A5A" w:rsidRDefault="0057757A" w:rsidP="005775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             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ul.Staromłyńska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57757A" w:rsidRPr="00A80A5A" w:rsidRDefault="0057757A" w:rsidP="005775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57757A" w:rsidRPr="00A80A5A" w:rsidRDefault="0057757A" w:rsidP="005775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7757A" w:rsidRPr="00A80A5A" w:rsidRDefault="0057757A" w:rsidP="0057757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:rsidR="0057757A" w:rsidRPr="00A80A5A" w:rsidRDefault="0057757A" w:rsidP="0057757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57757A" w:rsidRPr="00A80A5A" w:rsidRDefault="0057757A" w:rsidP="0057757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lastRenderedPageBreak/>
        <w:t>Klauzula zgody w procesie rekrutacji</w:t>
      </w:r>
    </w:p>
    <w:p w:rsidR="0057757A" w:rsidRPr="00A80A5A" w:rsidRDefault="0057757A" w:rsidP="0057757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57757A" w:rsidRPr="00A80A5A" w:rsidRDefault="0057757A" w:rsidP="005775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57757A" w:rsidRPr="00A80A5A" w:rsidRDefault="0057757A" w:rsidP="005775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57757A" w:rsidRPr="00A80A5A" w:rsidRDefault="0057757A" w:rsidP="0057757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7757A" w:rsidRPr="00A80A5A" w:rsidRDefault="0057757A" w:rsidP="0057757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57757A" w:rsidRPr="00A80A5A" w:rsidRDefault="0057757A" w:rsidP="0057757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:rsidR="0057757A" w:rsidRPr="00A80A5A" w:rsidRDefault="0057757A" w:rsidP="0057757A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57757A" w:rsidRPr="00A80A5A" w:rsidRDefault="0057757A" w:rsidP="0057757A">
      <w:pPr>
        <w:spacing w:line="276" w:lineRule="auto"/>
        <w:rPr>
          <w:rFonts w:ascii="Arial Narrow" w:hAnsi="Arial Narrow"/>
          <w:sz w:val="24"/>
          <w:szCs w:val="24"/>
        </w:rPr>
      </w:pPr>
    </w:p>
    <w:p w:rsidR="0057757A" w:rsidRPr="00A80A5A" w:rsidRDefault="0057757A" w:rsidP="0057757A">
      <w:pPr>
        <w:spacing w:line="276" w:lineRule="auto"/>
        <w:rPr>
          <w:rFonts w:ascii="Arial Narrow" w:hAnsi="Arial Narrow"/>
          <w:sz w:val="24"/>
          <w:szCs w:val="24"/>
        </w:rPr>
      </w:pPr>
    </w:p>
    <w:p w:rsidR="0057757A" w:rsidRPr="00A80A5A" w:rsidRDefault="0057757A" w:rsidP="0057757A">
      <w:pPr>
        <w:spacing w:line="276" w:lineRule="auto"/>
        <w:rPr>
          <w:rFonts w:ascii="Arial Narrow" w:hAnsi="Arial Narrow"/>
          <w:sz w:val="24"/>
          <w:szCs w:val="24"/>
        </w:rPr>
      </w:pPr>
    </w:p>
    <w:p w:rsidR="0057757A" w:rsidRDefault="0057757A" w:rsidP="0057757A"/>
    <w:p w:rsidR="0057757A" w:rsidRDefault="0057757A" w:rsidP="0057757A"/>
    <w:p w:rsidR="007A5598" w:rsidRDefault="007A5598"/>
    <w:sectPr w:rsidR="007A5598" w:rsidSect="00E20EA2">
      <w:pgSz w:w="11906" w:h="16838"/>
      <w:pgMar w:top="62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616D6"/>
    <w:multiLevelType w:val="hybridMultilevel"/>
    <w:tmpl w:val="764A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7A"/>
    <w:rsid w:val="000C1E27"/>
    <w:rsid w:val="0057757A"/>
    <w:rsid w:val="007A5598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1970"/>
  <w15:chartTrackingRefBased/>
  <w15:docId w15:val="{215C49CD-6BF1-4F1B-A8D5-0BFCE59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57A"/>
    <w:pPr>
      <w:ind w:left="720"/>
      <w:contextualSpacing/>
    </w:pPr>
  </w:style>
  <w:style w:type="paragraph" w:styleId="Bezodstpw">
    <w:name w:val="No Spacing"/>
    <w:uiPriority w:val="1"/>
    <w:qFormat/>
    <w:rsid w:val="005775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7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Małgorzata Moszczyńska</cp:lastModifiedBy>
  <cp:revision>1</cp:revision>
  <dcterms:created xsi:type="dcterms:W3CDTF">2019-01-22T09:26:00Z</dcterms:created>
  <dcterms:modified xsi:type="dcterms:W3CDTF">2019-01-22T09:38:00Z</dcterms:modified>
</cp:coreProperties>
</file>