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8E2F" w14:textId="77777777" w:rsidR="00C158E9" w:rsidRPr="00DD4EEE" w:rsidRDefault="00C158E9" w:rsidP="00C1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7AB05140" w14:textId="554AB4C2" w:rsidR="00C158E9" w:rsidRPr="00DD4EEE" w:rsidRDefault="00C158E9" w:rsidP="00C1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 w:cs="Times New Roman"/>
          <w:b/>
          <w:sz w:val="24"/>
          <w:szCs w:val="24"/>
        </w:rPr>
        <w:t>OPIEKUNA ŚRODOWISKOWEGO</w:t>
      </w:r>
    </w:p>
    <w:p w14:paraId="5929FC95" w14:textId="77777777" w:rsidR="00C158E9" w:rsidRPr="00DD4EEE" w:rsidRDefault="00C158E9" w:rsidP="00C1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GMINNYM OŚRODKU POMOCY SPOŁECZNEJ</w:t>
      </w:r>
    </w:p>
    <w:p w14:paraId="3ACBD58B" w14:textId="77777777" w:rsidR="00C158E9" w:rsidRDefault="00C158E9" w:rsidP="00C1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KOLBUDACH</w:t>
      </w:r>
    </w:p>
    <w:p w14:paraId="38CC012D" w14:textId="5C8DEB31" w:rsidR="00C158E9" w:rsidRPr="00DD4EEE" w:rsidRDefault="00C158E9" w:rsidP="00C1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/oferta z dnia 27.01.2021 r./</w:t>
      </w:r>
    </w:p>
    <w:p w14:paraId="0555E05C" w14:textId="77777777" w:rsidR="00C158E9" w:rsidRPr="00DD4EEE" w:rsidRDefault="00C158E9" w:rsidP="00C158E9">
      <w:pPr>
        <w:rPr>
          <w:rFonts w:ascii="Times New Roman" w:hAnsi="Times New Roman" w:cs="Times New Roman"/>
          <w:sz w:val="24"/>
          <w:szCs w:val="24"/>
        </w:rPr>
      </w:pPr>
    </w:p>
    <w:p w14:paraId="4A8CE810" w14:textId="77777777" w:rsidR="00C158E9" w:rsidRPr="00DD4EEE" w:rsidRDefault="00C158E9" w:rsidP="00C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F81F6" w14:textId="27A01BAF" w:rsidR="00C158E9" w:rsidRDefault="00C158E9" w:rsidP="00C158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EE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ww. stanowisko wybrano </w:t>
      </w:r>
      <w:r>
        <w:rPr>
          <w:rFonts w:ascii="Times New Roman" w:hAnsi="Times New Roman" w:cs="Times New Roman"/>
          <w:sz w:val="24"/>
          <w:szCs w:val="24"/>
        </w:rPr>
        <w:t xml:space="preserve">Panią Annę Wawrowską-Bojaruniec. Kandydatka wykazała się wiedzą oraz doświadczeniem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stanowiska pracy. </w:t>
      </w:r>
    </w:p>
    <w:p w14:paraId="5A196D2B" w14:textId="77777777" w:rsidR="00C158E9" w:rsidRDefault="00C158E9" w:rsidP="00C158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DEA4F" w14:textId="24FA2626" w:rsidR="00C158E9" w:rsidRDefault="00603DC0" w:rsidP="00603DC0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Moszczyńska</w:t>
      </w:r>
    </w:p>
    <w:p w14:paraId="2B9638FA" w14:textId="0B1D8610" w:rsidR="00603DC0" w:rsidRPr="00603DC0" w:rsidRDefault="00603DC0" w:rsidP="00603DC0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3DC0">
        <w:rPr>
          <w:rFonts w:ascii="Times New Roman" w:hAnsi="Times New Roman" w:cs="Times New Roman"/>
          <w:sz w:val="16"/>
          <w:szCs w:val="16"/>
        </w:rPr>
        <w:t>/kierownik GOPS KOLBUDY/</w:t>
      </w:r>
    </w:p>
    <w:p w14:paraId="25928A74" w14:textId="77777777" w:rsidR="00C158E9" w:rsidRDefault="00C158E9" w:rsidP="00C158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64F00" w14:textId="47FB79EB" w:rsidR="00C158E9" w:rsidRDefault="00C158E9" w:rsidP="00C158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Kolbudy, dnia 08.02.2021 r. </w:t>
      </w:r>
    </w:p>
    <w:p w14:paraId="15A151B9" w14:textId="77777777" w:rsidR="00C158E9" w:rsidRDefault="00C158E9" w:rsidP="00C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8EBD1" w14:textId="77777777" w:rsidR="00C158E9" w:rsidRDefault="00C158E9" w:rsidP="00C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B97F3" w14:textId="77777777" w:rsidR="00C158E9" w:rsidRPr="00DD4EEE" w:rsidRDefault="00C158E9" w:rsidP="00C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0F90B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E9"/>
    <w:rsid w:val="00603DC0"/>
    <w:rsid w:val="007A5598"/>
    <w:rsid w:val="00C158E9"/>
    <w:rsid w:val="00DF29E3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EFA"/>
  <w15:chartTrackingRefBased/>
  <w15:docId w15:val="{ED78DDCF-7EF2-4976-8793-7C3F0CE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4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cp:lastPrinted>2021-02-16T09:05:00Z</cp:lastPrinted>
  <dcterms:created xsi:type="dcterms:W3CDTF">2021-02-16T11:30:00Z</dcterms:created>
  <dcterms:modified xsi:type="dcterms:W3CDTF">2021-02-16T11:30:00Z</dcterms:modified>
</cp:coreProperties>
</file>