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E373" w14:textId="77777777" w:rsidR="00BF2705" w:rsidRPr="00DD4EEE" w:rsidRDefault="00BF2705" w:rsidP="00BF2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EE"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14:paraId="220C7923" w14:textId="40252640" w:rsidR="00BF2705" w:rsidRPr="00DD4EEE" w:rsidRDefault="00BF2705" w:rsidP="00BF2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EE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>
        <w:rPr>
          <w:rFonts w:ascii="Times New Roman" w:hAnsi="Times New Roman" w:cs="Times New Roman"/>
          <w:b/>
          <w:sz w:val="24"/>
          <w:szCs w:val="24"/>
        </w:rPr>
        <w:t>KIEROWCY /</w:t>
      </w:r>
      <w:r w:rsidR="00D150F4">
        <w:rPr>
          <w:rFonts w:ascii="Times New Roman" w:hAnsi="Times New Roman" w:cs="Times New Roman"/>
          <w:b/>
          <w:sz w:val="24"/>
          <w:szCs w:val="24"/>
        </w:rPr>
        <w:t>2x 3/4</w:t>
      </w:r>
      <w:r>
        <w:rPr>
          <w:rFonts w:ascii="Times New Roman" w:hAnsi="Times New Roman" w:cs="Times New Roman"/>
          <w:b/>
          <w:sz w:val="24"/>
          <w:szCs w:val="24"/>
        </w:rPr>
        <w:t xml:space="preserve"> etatu/</w:t>
      </w:r>
    </w:p>
    <w:p w14:paraId="538FFCB2" w14:textId="77777777" w:rsidR="00BF2705" w:rsidRPr="00DD4EEE" w:rsidRDefault="00BF2705" w:rsidP="00BF2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EE">
        <w:rPr>
          <w:rFonts w:ascii="Times New Roman" w:hAnsi="Times New Roman" w:cs="Times New Roman"/>
          <w:b/>
          <w:sz w:val="24"/>
          <w:szCs w:val="24"/>
        </w:rPr>
        <w:t>W GMINNYM OŚRODKU POMOCY SPOŁECZNEJ</w:t>
      </w:r>
    </w:p>
    <w:p w14:paraId="55DE0F5B" w14:textId="77777777" w:rsidR="00BF2705" w:rsidRDefault="00BF2705" w:rsidP="00BF2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EE">
        <w:rPr>
          <w:rFonts w:ascii="Times New Roman" w:hAnsi="Times New Roman" w:cs="Times New Roman"/>
          <w:b/>
          <w:sz w:val="24"/>
          <w:szCs w:val="24"/>
        </w:rPr>
        <w:t>W KOLBUDACH</w:t>
      </w:r>
    </w:p>
    <w:p w14:paraId="42FFF5F8" w14:textId="77777777" w:rsidR="00BF2705" w:rsidRPr="00DD4EEE" w:rsidRDefault="00BF2705" w:rsidP="00BF2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/oferta z dnia 06.04.2021 r./</w:t>
      </w:r>
    </w:p>
    <w:p w14:paraId="708BF1C0" w14:textId="77777777" w:rsidR="00BF2705" w:rsidRPr="00DD4EEE" w:rsidRDefault="00BF2705" w:rsidP="00BF2705">
      <w:pPr>
        <w:rPr>
          <w:rFonts w:ascii="Times New Roman" w:hAnsi="Times New Roman" w:cs="Times New Roman"/>
          <w:sz w:val="24"/>
          <w:szCs w:val="24"/>
        </w:rPr>
      </w:pPr>
    </w:p>
    <w:p w14:paraId="43C6379B" w14:textId="77777777" w:rsidR="00BF2705" w:rsidRPr="00DD4EEE" w:rsidRDefault="00BF2705" w:rsidP="00BF27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4FFBAB" w14:textId="27E7576F" w:rsidR="00BF2705" w:rsidRDefault="00BF2705" w:rsidP="00BF2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E">
        <w:rPr>
          <w:rFonts w:ascii="Times New Roman" w:hAnsi="Times New Roman" w:cs="Times New Roman"/>
          <w:sz w:val="24"/>
          <w:szCs w:val="24"/>
        </w:rPr>
        <w:t>Informujemy, że w wyniku zakończenia procedury naboru na ww. stanowisk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4EEE">
        <w:rPr>
          <w:rFonts w:ascii="Times New Roman" w:hAnsi="Times New Roman" w:cs="Times New Roman"/>
          <w:sz w:val="24"/>
          <w:szCs w:val="24"/>
        </w:rPr>
        <w:t xml:space="preserve"> wybrano </w:t>
      </w:r>
      <w:r>
        <w:rPr>
          <w:rFonts w:ascii="Times New Roman" w:hAnsi="Times New Roman" w:cs="Times New Roman"/>
          <w:sz w:val="24"/>
          <w:szCs w:val="24"/>
        </w:rPr>
        <w:t xml:space="preserve">Pana Zbigniewa Kociak zam. Kowale oraz Pana Janusza Lipińskiego zam. Jankowo Gdańskie. Kandydaci spełnili wymogi formalne w zakresie stanowiska pracy. </w:t>
      </w:r>
    </w:p>
    <w:p w14:paraId="65769819" w14:textId="77777777" w:rsidR="00BF2705" w:rsidRDefault="00BF2705" w:rsidP="00BF27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B5F424" w14:textId="77777777" w:rsidR="00BF2705" w:rsidRDefault="00BF2705" w:rsidP="00BF2705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Moszczyńska</w:t>
      </w:r>
    </w:p>
    <w:p w14:paraId="0C63C2A0" w14:textId="77777777" w:rsidR="00BF2705" w:rsidRPr="00603DC0" w:rsidRDefault="00BF2705" w:rsidP="00BF2705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03DC0">
        <w:rPr>
          <w:rFonts w:ascii="Times New Roman" w:hAnsi="Times New Roman" w:cs="Times New Roman"/>
          <w:sz w:val="16"/>
          <w:szCs w:val="16"/>
        </w:rPr>
        <w:t>/kierownik GOPS KOLBUDY/</w:t>
      </w:r>
    </w:p>
    <w:p w14:paraId="6A2E3AC8" w14:textId="77777777" w:rsidR="00BF2705" w:rsidRDefault="00BF2705" w:rsidP="00BF27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91EF83" w14:textId="77777777" w:rsidR="00BF2705" w:rsidRDefault="00BF2705" w:rsidP="00BF27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Kolbudy, dnia 23.04.2021 r. </w:t>
      </w:r>
    </w:p>
    <w:p w14:paraId="1B9E3ACD" w14:textId="77777777" w:rsidR="00BF2705" w:rsidRDefault="00BF2705" w:rsidP="00BF27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28585" w14:textId="77777777" w:rsidR="00BF2705" w:rsidRDefault="00BF2705" w:rsidP="00BF27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8F7E3" w14:textId="77777777" w:rsidR="00BF2705" w:rsidRPr="00DD4EEE" w:rsidRDefault="00BF2705" w:rsidP="00BF27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A9E9F" w14:textId="77777777" w:rsidR="00BF2705" w:rsidRDefault="00BF2705" w:rsidP="00BF2705"/>
    <w:p w14:paraId="6A442DD3" w14:textId="77777777" w:rsidR="00BF2705" w:rsidRDefault="00BF2705" w:rsidP="00BF2705"/>
    <w:p w14:paraId="43CE865B" w14:textId="77777777" w:rsidR="007A5598" w:rsidRDefault="007A5598"/>
    <w:sectPr w:rsidR="007A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05"/>
    <w:rsid w:val="007A5598"/>
    <w:rsid w:val="00BF2705"/>
    <w:rsid w:val="00D150F4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4D19"/>
  <w15:chartTrackingRefBased/>
  <w15:docId w15:val="{8EB27FD3-6D95-4521-8BBA-C2560E18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4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dcterms:created xsi:type="dcterms:W3CDTF">2021-04-27T10:52:00Z</dcterms:created>
  <dcterms:modified xsi:type="dcterms:W3CDTF">2021-04-27T10:52:00Z</dcterms:modified>
</cp:coreProperties>
</file>